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8D" w:rsidRPr="00700690" w:rsidRDefault="004A18EA">
      <w:pPr>
        <w:tabs>
          <w:tab w:val="clear" w:pos="709"/>
        </w:tabs>
        <w:spacing w:after="40"/>
        <w:ind w:left="0" w:firstLine="0"/>
        <w:rPr>
          <w:rFonts w:ascii="Times New Roman" w:hAnsi="Times New Roman" w:cs="Times New Roman"/>
          <w:b w:val="0"/>
          <w:bCs w:val="0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lang w:val="en-US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76"/>
      </w:tblGrid>
      <w:tr w:rsidR="0000696D" w:rsidRPr="009D1EC6" w:rsidTr="0000696D">
        <w:tc>
          <w:tcPr>
            <w:tcW w:w="10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96D" w:rsidRPr="00C11C0A" w:rsidRDefault="0000696D" w:rsidP="0000696D">
            <w:pPr>
              <w:pStyle w:val="Nagwek"/>
              <w:tabs>
                <w:tab w:val="clear" w:pos="4536"/>
                <w:tab w:val="clear" w:pos="9072"/>
                <w:tab w:val="right" w:pos="522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11C0A">
              <w:rPr>
                <w:rFonts w:ascii="Arial" w:hAnsi="Arial" w:cs="Arial"/>
                <w:sz w:val="20"/>
                <w:szCs w:val="20"/>
              </w:rPr>
              <w:t>Miejski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C11C0A">
              <w:rPr>
                <w:rFonts w:ascii="Arial" w:hAnsi="Arial" w:cs="Arial"/>
                <w:sz w:val="20"/>
                <w:szCs w:val="20"/>
              </w:rPr>
              <w:t>Przedsiębiorstw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11C0A">
              <w:rPr>
                <w:rFonts w:ascii="Arial" w:hAnsi="Arial" w:cs="Arial"/>
                <w:sz w:val="20"/>
                <w:szCs w:val="20"/>
              </w:rPr>
              <w:t xml:space="preserve"> Wodociągów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1C0A">
              <w:rPr>
                <w:rFonts w:ascii="Arial" w:hAnsi="Arial" w:cs="Arial"/>
                <w:sz w:val="20"/>
                <w:szCs w:val="20"/>
              </w:rPr>
              <w:t>i Kanalizacji w m.st. Warszawie S.A.</w:t>
            </w:r>
          </w:p>
        </w:tc>
      </w:tr>
    </w:tbl>
    <w:p w:rsidR="00A02F74" w:rsidRDefault="00A02F74" w:rsidP="00A02F74">
      <w:pPr>
        <w:rPr>
          <w:lang w:val="pl-PL"/>
        </w:rPr>
      </w:pPr>
    </w:p>
    <w:p w:rsidR="007A6F8D" w:rsidRDefault="007A6F8D" w:rsidP="00A02F74">
      <w:pPr>
        <w:rPr>
          <w:lang w:val="pl-PL"/>
        </w:rPr>
      </w:pPr>
    </w:p>
    <w:p w:rsidR="007A6F8D" w:rsidRDefault="007A6F8D" w:rsidP="00A02F74">
      <w:pPr>
        <w:rPr>
          <w:lang w:val="pl-PL"/>
        </w:rPr>
      </w:pPr>
    </w:p>
    <w:p w:rsidR="007A6F8D" w:rsidRDefault="007A6F8D" w:rsidP="00A02F74">
      <w:pPr>
        <w:rPr>
          <w:lang w:val="pl-PL"/>
        </w:rPr>
      </w:pPr>
    </w:p>
    <w:p w:rsidR="00810531" w:rsidRDefault="00810531" w:rsidP="002D495B">
      <w:pPr>
        <w:tabs>
          <w:tab w:val="clear" w:pos="709"/>
        </w:tabs>
        <w:spacing w:before="80" w:after="80"/>
        <w:ind w:left="0" w:firstLine="0"/>
        <w:jc w:val="center"/>
        <w:rPr>
          <w:rFonts w:ascii="Arial" w:hAnsi="Arial" w:cs="Arial"/>
          <w:sz w:val="22"/>
          <w:szCs w:val="22"/>
          <w:lang w:val="pl-PL"/>
        </w:rPr>
      </w:pPr>
      <w:r w:rsidRPr="00A02F74">
        <w:rPr>
          <w:rFonts w:ascii="Arial" w:hAnsi="Arial" w:cs="Arial"/>
          <w:sz w:val="22"/>
          <w:szCs w:val="22"/>
          <w:lang w:val="pl-PL"/>
        </w:rPr>
        <w:t xml:space="preserve">OGŁOSZENIE O ZMIANIE </w:t>
      </w:r>
      <w:r w:rsidR="00AC5766">
        <w:rPr>
          <w:rFonts w:ascii="Arial" w:hAnsi="Arial" w:cs="Arial"/>
          <w:sz w:val="22"/>
          <w:szCs w:val="22"/>
          <w:lang w:val="pl-PL"/>
        </w:rPr>
        <w:t>OGŁOSZENIA O KONSULTACJACH RYNKOWYCH</w:t>
      </w:r>
    </w:p>
    <w:p w:rsidR="007A6F8D" w:rsidRDefault="007A6F8D" w:rsidP="002D495B">
      <w:pPr>
        <w:tabs>
          <w:tab w:val="clear" w:pos="709"/>
        </w:tabs>
        <w:spacing w:before="80" w:after="80"/>
        <w:ind w:left="0" w:firstLine="0"/>
        <w:jc w:val="center"/>
        <w:rPr>
          <w:rFonts w:ascii="Arial" w:hAnsi="Arial" w:cs="Arial"/>
          <w:sz w:val="22"/>
          <w:szCs w:val="22"/>
          <w:lang w:val="pl-PL"/>
        </w:rPr>
      </w:pPr>
    </w:p>
    <w:p w:rsidR="00A02F74" w:rsidRPr="00A02F74" w:rsidRDefault="00A02F74" w:rsidP="002D495B">
      <w:pPr>
        <w:tabs>
          <w:tab w:val="clear" w:pos="709"/>
        </w:tabs>
        <w:spacing w:before="80" w:after="80"/>
        <w:ind w:left="0" w:firstLine="0"/>
        <w:jc w:val="center"/>
        <w:rPr>
          <w:rFonts w:ascii="Arial" w:hAnsi="Arial" w:cs="Arial"/>
          <w:sz w:val="22"/>
          <w:szCs w:val="22"/>
          <w:lang w:val="pl-PL"/>
        </w:rPr>
      </w:pP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4419"/>
        <w:gridCol w:w="4373"/>
      </w:tblGrid>
      <w:tr w:rsidR="00810531" w:rsidRPr="009D1EC6" w:rsidTr="00AF1FAC">
        <w:tc>
          <w:tcPr>
            <w:tcW w:w="10322" w:type="dxa"/>
            <w:gridSpan w:val="3"/>
          </w:tcPr>
          <w:p w:rsidR="00810531" w:rsidRDefault="00810531" w:rsidP="003560AD">
            <w:pPr>
              <w:tabs>
                <w:tab w:val="clear" w:pos="709"/>
              </w:tabs>
              <w:ind w:left="0" w:firstLine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A7108">
              <w:rPr>
                <w:rFonts w:ascii="Arial" w:hAnsi="Arial" w:cs="Arial"/>
                <w:sz w:val="20"/>
                <w:szCs w:val="20"/>
                <w:lang w:val="pl-PL"/>
              </w:rPr>
              <w:t>Informacja o zmienianym ogłoszeniu</w:t>
            </w:r>
            <w:r w:rsidR="00CC48D1">
              <w:rPr>
                <w:rFonts w:ascii="Arial" w:hAnsi="Arial" w:cs="Arial"/>
                <w:sz w:val="20"/>
                <w:szCs w:val="20"/>
                <w:lang w:val="pl-PL"/>
              </w:rPr>
              <w:t xml:space="preserve"> o</w:t>
            </w:r>
            <w:r w:rsidR="00AC5766">
              <w:rPr>
                <w:rFonts w:ascii="Arial" w:hAnsi="Arial" w:cs="Arial"/>
                <w:sz w:val="20"/>
                <w:szCs w:val="20"/>
                <w:lang w:val="pl-PL"/>
              </w:rPr>
              <w:t xml:space="preserve"> konsultacjach rynkowych.</w:t>
            </w:r>
          </w:p>
          <w:p w:rsidR="00810531" w:rsidRPr="00C6171C" w:rsidRDefault="001D679F" w:rsidP="00DE18D9">
            <w:pPr>
              <w:tabs>
                <w:tab w:val="clear" w:pos="709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  <w:r w:rsidRPr="001D679F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>Opracowanie wytycznych dla postępowania przetargowego na zagospodarowanie odpadów o kodzie 19 08 05 pochodzących z oczyszczalni ścieków Miejskiego Przedsiębiorstwa Wodociągów i Kanalizacji w m.st. Warszawie S.A.</w:t>
            </w:r>
          </w:p>
        </w:tc>
      </w:tr>
      <w:tr w:rsidR="00810531" w:rsidRPr="00A02F74" w:rsidTr="00AF1FAC">
        <w:tc>
          <w:tcPr>
            <w:tcW w:w="10322" w:type="dxa"/>
            <w:gridSpan w:val="3"/>
          </w:tcPr>
          <w:p w:rsidR="008A7108" w:rsidRPr="008A7108" w:rsidRDefault="008A7108" w:rsidP="008A7108">
            <w:pPr>
              <w:pStyle w:val="Akapitzlist"/>
              <w:spacing w:after="12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8A7108">
              <w:rPr>
                <w:rFonts w:ascii="Arial" w:hAnsi="Arial" w:cs="Arial"/>
                <w:b/>
                <w:sz w:val="20"/>
                <w:szCs w:val="20"/>
              </w:rPr>
              <w:t>ZAMAWIAJĄCY:</w:t>
            </w:r>
          </w:p>
          <w:p w:rsidR="008A7108" w:rsidRPr="008A7108" w:rsidRDefault="008A7108" w:rsidP="008A7108">
            <w:pPr>
              <w:tabs>
                <w:tab w:val="clear" w:pos="709"/>
              </w:tabs>
              <w:ind w:left="0" w:firstLine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A7108">
              <w:rPr>
                <w:rFonts w:ascii="Arial" w:hAnsi="Arial" w:cs="Arial"/>
                <w:sz w:val="20"/>
                <w:szCs w:val="20"/>
                <w:lang w:val="pl-PL"/>
              </w:rPr>
              <w:t>Miejskie Przedsiębiorstwo Wodociągów i Kanalizacji w m. st. Warszawie S.A.</w:t>
            </w:r>
          </w:p>
          <w:p w:rsidR="008A7108" w:rsidRPr="008A7108" w:rsidRDefault="008A7108" w:rsidP="008A7108">
            <w:pPr>
              <w:tabs>
                <w:tab w:val="clear" w:pos="709"/>
              </w:tabs>
              <w:ind w:left="0" w:firstLine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A7108">
              <w:rPr>
                <w:rFonts w:ascii="Arial" w:hAnsi="Arial" w:cs="Arial"/>
                <w:sz w:val="20"/>
                <w:szCs w:val="20"/>
                <w:lang w:val="pl-PL"/>
              </w:rPr>
              <w:t>Pl. Starynkiewicza 5, Warszawa 02-015, woj. mazowieckie</w:t>
            </w:r>
            <w:r w:rsidRPr="008A7108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8A7108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>NIP:</w:t>
            </w:r>
            <w:r w:rsidRPr="008A7108">
              <w:rPr>
                <w:rFonts w:ascii="Arial" w:hAnsi="Arial" w:cs="Arial"/>
                <w:sz w:val="20"/>
                <w:szCs w:val="20"/>
                <w:lang w:val="pl-PL"/>
              </w:rPr>
              <w:t>525-000-56-62,</w:t>
            </w:r>
            <w:r w:rsidRPr="008A7108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 xml:space="preserve"> Regon:</w:t>
            </w:r>
            <w:r w:rsidRPr="008A7108">
              <w:rPr>
                <w:rFonts w:ascii="Arial" w:hAnsi="Arial" w:cs="Arial"/>
                <w:sz w:val="20"/>
                <w:szCs w:val="20"/>
                <w:lang w:val="pl-PL"/>
              </w:rPr>
              <w:t xml:space="preserve"> 015314758,</w:t>
            </w:r>
          </w:p>
          <w:p w:rsidR="008A7108" w:rsidRPr="008A7108" w:rsidRDefault="008A7108" w:rsidP="008A7108">
            <w:pPr>
              <w:tabs>
                <w:tab w:val="clear" w:pos="709"/>
              </w:tabs>
              <w:ind w:left="0" w:firstLine="0"/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  <w:r w:rsidRPr="008A7108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 xml:space="preserve">KRS: </w:t>
            </w:r>
            <w:r w:rsidRPr="008A7108">
              <w:rPr>
                <w:rFonts w:ascii="Arial" w:hAnsi="Arial" w:cs="Arial"/>
                <w:sz w:val="20"/>
                <w:szCs w:val="20"/>
                <w:lang w:val="pl-PL"/>
              </w:rPr>
              <w:t xml:space="preserve"> 0000146138, </w:t>
            </w:r>
            <w:r w:rsidRPr="008A7108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Sąd Rejonowy</w:t>
            </w:r>
            <w:r w:rsidRPr="008A7108">
              <w:rPr>
                <w:rFonts w:ascii="Arial" w:hAnsi="Arial" w:cs="Arial"/>
                <w:sz w:val="20"/>
                <w:szCs w:val="20"/>
                <w:lang w:val="pl-PL"/>
              </w:rPr>
              <w:t xml:space="preserve"> dla m.st. Warszawy w Warszawie, </w:t>
            </w:r>
            <w:r w:rsidRPr="008A7108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>XII Wydział Gospodarczy Krajowego Rejestru Sądowego</w:t>
            </w:r>
          </w:p>
          <w:p w:rsidR="004F2617" w:rsidRDefault="008A7108" w:rsidP="004F2617">
            <w:pPr>
              <w:tabs>
                <w:tab w:val="clear" w:pos="709"/>
              </w:tabs>
              <w:ind w:left="0" w:firstLine="0"/>
              <w:rPr>
                <w:rStyle w:val="Hipercze"/>
                <w:rFonts w:ascii="Arial" w:hAnsi="Arial" w:cs="Arial"/>
                <w:sz w:val="20"/>
                <w:szCs w:val="20"/>
                <w:lang w:val="pl-PL"/>
              </w:rPr>
            </w:pPr>
            <w:r w:rsidRPr="008A7108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 xml:space="preserve">Kapitał Zakładowy Spółki: </w:t>
            </w:r>
            <w:r w:rsidR="006429D6" w:rsidRPr="00CE4607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2 734 575 100,00 zł</w:t>
            </w:r>
            <w:r w:rsidR="006429D6" w:rsidRPr="00CE4607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 xml:space="preserve"> (wpłacony w całości)</w:t>
            </w:r>
            <w:r w:rsidRPr="008A7108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="004F2617" w:rsidRPr="001D7344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>Strona internetowa Zamawiającego</w:t>
            </w:r>
            <w:r w:rsidR="004F2617" w:rsidRPr="001D7344"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  <w:hyperlink r:id="rId8" w:history="1">
              <w:r w:rsidR="004F2617" w:rsidRPr="001D7344">
                <w:rPr>
                  <w:rStyle w:val="Hipercze"/>
                  <w:rFonts w:ascii="Arial" w:hAnsi="Arial" w:cs="Arial"/>
                  <w:sz w:val="20"/>
                  <w:szCs w:val="20"/>
                  <w:lang w:val="pl-PL"/>
                </w:rPr>
                <w:t>www.mpwik.com.pl</w:t>
              </w:r>
            </w:hyperlink>
          </w:p>
          <w:p w:rsidR="004F2617" w:rsidRDefault="004F2617" w:rsidP="004F2617">
            <w:pPr>
              <w:tabs>
                <w:tab w:val="clear" w:pos="709"/>
              </w:tabs>
              <w:ind w:left="0" w:firstLine="0"/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</w:p>
          <w:p w:rsidR="007603D6" w:rsidRDefault="003E7D0D" w:rsidP="00A15069">
            <w:pPr>
              <w:tabs>
                <w:tab w:val="clear" w:pos="709"/>
              </w:tabs>
              <w:ind w:left="0" w:firstLine="0"/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 xml:space="preserve">Osoba do kontaktu: </w:t>
            </w:r>
            <w:r w:rsidR="007603D6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>Joanna Wieczorek – Błażejczyk</w:t>
            </w:r>
          </w:p>
          <w:p w:rsidR="00A15069" w:rsidRPr="00A15069" w:rsidRDefault="00A15069" w:rsidP="00A15069">
            <w:pPr>
              <w:tabs>
                <w:tab w:val="clear" w:pos="709"/>
              </w:tabs>
              <w:ind w:left="0" w:firstLine="0"/>
              <w:rPr>
                <w:rFonts w:ascii="Arial" w:hAnsi="Arial" w:cs="Arial"/>
                <w:bCs w:val="0"/>
                <w:sz w:val="20"/>
                <w:szCs w:val="20"/>
                <w:lang w:val="pl-PL"/>
              </w:rPr>
            </w:pPr>
            <w:r w:rsidRPr="00A15069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 xml:space="preserve">E-mail: </w:t>
            </w:r>
            <w:r w:rsidR="007603D6">
              <w:rPr>
                <w:rFonts w:ascii="Arial" w:hAnsi="Arial" w:cs="Arial"/>
                <w:sz w:val="20"/>
                <w:szCs w:val="20"/>
                <w:lang w:val="pl-PL"/>
              </w:rPr>
              <w:t>J.Wieczorek-Blazejc</w:t>
            </w:r>
            <w:r w:rsidR="003E7D0D">
              <w:rPr>
                <w:rFonts w:ascii="Arial" w:hAnsi="Arial" w:cs="Arial"/>
                <w:sz w:val="20"/>
                <w:szCs w:val="20"/>
                <w:lang w:val="pl-PL"/>
              </w:rPr>
              <w:t>@mpwik.com.pl</w:t>
            </w:r>
          </w:p>
          <w:p w:rsidR="007A6F8D" w:rsidRPr="00EA1C0A" w:rsidRDefault="00A15069" w:rsidP="00A1506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5069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 xml:space="preserve">Tel. </w:t>
            </w:r>
            <w:r w:rsidR="003E7D0D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+48 22 445 53 </w:t>
            </w:r>
            <w:r w:rsidR="007603D6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38</w:t>
            </w:r>
          </w:p>
        </w:tc>
      </w:tr>
      <w:tr w:rsidR="00810531" w:rsidRPr="00A02F74" w:rsidTr="00AF1FAC">
        <w:tc>
          <w:tcPr>
            <w:tcW w:w="10322" w:type="dxa"/>
            <w:gridSpan w:val="3"/>
          </w:tcPr>
          <w:p w:rsidR="00810531" w:rsidRPr="008A7108" w:rsidRDefault="00810531" w:rsidP="003560AD">
            <w:pPr>
              <w:tabs>
                <w:tab w:val="clear" w:pos="709"/>
              </w:tabs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8A710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1. Treść ogłoszenia podlegająca zmianie:</w:t>
            </w:r>
          </w:p>
        </w:tc>
      </w:tr>
      <w:tr w:rsidR="00347EBC" w:rsidRPr="00A02F74" w:rsidTr="007F114A">
        <w:tc>
          <w:tcPr>
            <w:tcW w:w="1530" w:type="dxa"/>
            <w:vMerge w:val="restart"/>
          </w:tcPr>
          <w:p w:rsidR="00347EBC" w:rsidRPr="008A7108" w:rsidRDefault="00347EBC" w:rsidP="00347EBC">
            <w:pPr>
              <w:ind w:left="0"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</w:p>
          <w:p w:rsidR="00347EBC" w:rsidRPr="008A7108" w:rsidRDefault="00347EBC" w:rsidP="00347EBC">
            <w:p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8A710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Ogłoszenie zmienia się w (podać nazwę rubryki)</w:t>
            </w:r>
          </w:p>
        </w:tc>
        <w:tc>
          <w:tcPr>
            <w:tcW w:w="4419" w:type="dxa"/>
          </w:tcPr>
          <w:p w:rsidR="00347EBC" w:rsidRPr="008A7108" w:rsidRDefault="00347EBC" w:rsidP="003560AD">
            <w:pPr>
              <w:tabs>
                <w:tab w:val="clear" w:pos="709"/>
              </w:tabs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8A710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Treść ogłoszenia przed zmianą:</w:t>
            </w:r>
          </w:p>
        </w:tc>
        <w:tc>
          <w:tcPr>
            <w:tcW w:w="4373" w:type="dxa"/>
          </w:tcPr>
          <w:p w:rsidR="00347EBC" w:rsidRPr="008A7108" w:rsidRDefault="00347EBC" w:rsidP="00347EBC">
            <w:pPr>
              <w:ind w:left="170" w:firstLine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8A710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Treść ogłoszenia po zmianie:</w:t>
            </w:r>
          </w:p>
        </w:tc>
      </w:tr>
      <w:tr w:rsidR="003E7D0D" w:rsidRPr="009D1EC6" w:rsidTr="00CF7C06">
        <w:trPr>
          <w:cantSplit/>
          <w:trHeight w:val="3721"/>
        </w:trPr>
        <w:tc>
          <w:tcPr>
            <w:tcW w:w="1530" w:type="dxa"/>
            <w:vMerge/>
          </w:tcPr>
          <w:p w:rsidR="003E7D0D" w:rsidRPr="008A7108" w:rsidRDefault="003E7D0D" w:rsidP="003E7D0D">
            <w:pPr>
              <w:tabs>
                <w:tab w:val="clear" w:pos="709"/>
              </w:tabs>
              <w:ind w:left="0" w:firstLine="0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4419" w:type="dxa"/>
          </w:tcPr>
          <w:p w:rsidR="003E7D0D" w:rsidRDefault="003E7D0D" w:rsidP="003E7D0D">
            <w:pPr>
              <w:tabs>
                <w:tab w:val="clear" w:pos="709"/>
                <w:tab w:val="clear" w:pos="9072"/>
                <w:tab w:val="left" w:pos="2430"/>
                <w:tab w:val="right" w:leader="underscore" w:pos="9639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  <w:bCs w:val="0"/>
                <w:sz w:val="20"/>
                <w:szCs w:val="20"/>
                <w:lang w:val="pl-PL"/>
              </w:rPr>
            </w:pPr>
            <w:r w:rsidRPr="008A7108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V</w:t>
            </w:r>
            <w:r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I</w:t>
            </w:r>
            <w:r w:rsidRPr="008A7108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I. MIEJSCE I TERMIN SKŁA</w:t>
            </w:r>
            <w:r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DANIA WNIOSKÓW O DOPUSZCZENIE DO UDZIAŁU W KONSULTACJACH RYNKOWYCH</w:t>
            </w:r>
            <w:r w:rsidRPr="008A7108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:</w:t>
            </w:r>
          </w:p>
          <w:p w:rsidR="003E7D0D" w:rsidRDefault="003E7D0D" w:rsidP="003E7D0D">
            <w:pPr>
              <w:tabs>
                <w:tab w:val="clear" w:pos="709"/>
                <w:tab w:val="clear" w:pos="9072"/>
                <w:tab w:val="left" w:pos="2430"/>
                <w:tab w:val="right" w:leader="underscore" w:pos="9639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  <w:bCs w:val="0"/>
                <w:sz w:val="20"/>
                <w:szCs w:val="20"/>
                <w:lang w:val="pl-PL"/>
              </w:rPr>
            </w:pPr>
          </w:p>
          <w:p w:rsidR="00E4064B" w:rsidRPr="005A4AC5" w:rsidRDefault="00E4064B" w:rsidP="00E4064B">
            <w:pPr>
              <w:tabs>
                <w:tab w:val="clear" w:pos="9072"/>
                <w:tab w:val="right" w:leader="underscore" w:pos="709"/>
              </w:tabs>
              <w:spacing w:before="0" w:line="240" w:lineRule="auto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  <w:r w:rsidRPr="005A4AC5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 xml:space="preserve">Dokumenty wskazane w Części VI należy złożyć drogą elektroniczną na adres: </w:t>
            </w:r>
            <w:r w:rsidR="007603D6" w:rsidRPr="007603D6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dpz</w:t>
            </w:r>
            <w:r w:rsidRPr="005A4AC5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@mpwik.com.pl,</w:t>
            </w:r>
            <w:r w:rsidRPr="005A4AC5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 xml:space="preserve"> </w:t>
            </w:r>
            <w:r w:rsidR="00DE18D9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do dnia </w:t>
            </w:r>
            <w:r w:rsidR="001D679F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23</w:t>
            </w:r>
            <w:r w:rsidR="00DE18D9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.0</w:t>
            </w:r>
            <w:r w:rsidR="001D679F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9</w:t>
            </w:r>
            <w:r w:rsidR="00DE18D9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.2022 r. do godziny: 15</w:t>
            </w:r>
            <w:r w:rsidRPr="005A4AC5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:00</w:t>
            </w:r>
            <w:r w:rsidRPr="005A4AC5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 xml:space="preserve">. Decyduje data wpływu dokumentów do Zamawiającego. </w:t>
            </w:r>
          </w:p>
          <w:p w:rsidR="00E4064B" w:rsidRPr="005A4AC5" w:rsidRDefault="00E4064B" w:rsidP="00E4064B">
            <w:pPr>
              <w:tabs>
                <w:tab w:val="clear" w:pos="9072"/>
                <w:tab w:val="right" w:leader="underscore" w:pos="709"/>
              </w:tabs>
              <w:spacing w:before="120" w:line="240" w:lineRule="auto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  <w:r w:rsidRPr="005A4AC5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>Zamawiający prosi o umieszczenie w tytule wiadomości dopisku</w:t>
            </w:r>
            <w:r w:rsidR="00DE18D9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>:</w:t>
            </w:r>
          </w:p>
          <w:p w:rsidR="003E7D0D" w:rsidRPr="00D8687A" w:rsidRDefault="00E4064B" w:rsidP="00E4064B">
            <w:pPr>
              <w:tabs>
                <w:tab w:val="clear" w:pos="9072"/>
                <w:tab w:val="right" w:leader="underscore" w:pos="709"/>
              </w:tabs>
              <w:spacing w:before="0" w:line="240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  <w:r w:rsidRPr="005A4AC5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„Wniosek o dopuszczenie do udziału we wstępn</w:t>
            </w:r>
            <w:r w:rsidR="00DE18D9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ych konsultacjach rynkowych K/</w:t>
            </w:r>
            <w:r w:rsidR="007603D6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1</w:t>
            </w:r>
            <w:r w:rsidR="001D679F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8</w:t>
            </w:r>
            <w:r w:rsidR="0017247C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/2022</w:t>
            </w:r>
            <w:r w:rsidRPr="005A4AC5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”.</w:t>
            </w:r>
          </w:p>
        </w:tc>
        <w:tc>
          <w:tcPr>
            <w:tcW w:w="4373" w:type="dxa"/>
          </w:tcPr>
          <w:p w:rsidR="003E7D0D" w:rsidRDefault="003E7D0D" w:rsidP="003E7D0D">
            <w:pPr>
              <w:tabs>
                <w:tab w:val="clear" w:pos="709"/>
                <w:tab w:val="clear" w:pos="9072"/>
                <w:tab w:val="left" w:pos="2430"/>
                <w:tab w:val="right" w:leader="underscore" w:pos="9639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  <w:bCs w:val="0"/>
                <w:sz w:val="20"/>
                <w:szCs w:val="20"/>
                <w:lang w:val="pl-PL"/>
              </w:rPr>
            </w:pPr>
            <w:r w:rsidRPr="00D8687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</w:t>
            </w:r>
            <w:r w:rsidRPr="008A7108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V</w:t>
            </w:r>
            <w:r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I</w:t>
            </w:r>
            <w:r w:rsidRPr="008A7108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I. MIEJSCE I TERMIN SKŁA</w:t>
            </w:r>
            <w:r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DANIA WNIOSKÓW O DOPUSZCZENIE DO UDZIAŁU W  KONSULTACJACH RYNKOWYCH</w:t>
            </w:r>
            <w:r w:rsidRPr="008A7108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:</w:t>
            </w:r>
          </w:p>
          <w:p w:rsidR="003E7D0D" w:rsidRDefault="003E7D0D" w:rsidP="003E7D0D">
            <w:pPr>
              <w:tabs>
                <w:tab w:val="clear" w:pos="9072"/>
                <w:tab w:val="right" w:leader="underscore" w:pos="709"/>
              </w:tabs>
              <w:spacing w:before="0" w:line="240" w:lineRule="auto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</w:p>
          <w:p w:rsidR="00E4064B" w:rsidRPr="005A4AC5" w:rsidRDefault="00E4064B" w:rsidP="00E4064B">
            <w:pPr>
              <w:tabs>
                <w:tab w:val="clear" w:pos="9072"/>
                <w:tab w:val="right" w:leader="underscore" w:pos="709"/>
              </w:tabs>
              <w:spacing w:before="0" w:line="240" w:lineRule="auto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  <w:r w:rsidRPr="005A4AC5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 xml:space="preserve">Dokumenty wskazane w Części VI należy złożyć drogą elektroniczną na adres: </w:t>
            </w:r>
            <w:r w:rsidR="007603D6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dpz</w:t>
            </w:r>
            <w:r w:rsidRPr="005A4AC5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@mpwik.com.pl,</w:t>
            </w:r>
            <w:r w:rsidRPr="005A4AC5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 xml:space="preserve"> </w:t>
            </w:r>
            <w:r w:rsidR="00DE18D9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do dnia </w:t>
            </w:r>
            <w:r w:rsidR="00B81583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07</w:t>
            </w:r>
            <w:r w:rsidR="00DE18D9" w:rsidRPr="00B81583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.</w:t>
            </w:r>
            <w:r w:rsidR="001D679F" w:rsidRPr="00B81583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10</w:t>
            </w:r>
            <w:r w:rsidR="00DE18D9" w:rsidRPr="00B81583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.2022</w:t>
            </w:r>
            <w:r w:rsidRPr="005A4AC5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 r. </w:t>
            </w:r>
            <w:r w:rsidR="00DE18D9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do godziny: 1</w:t>
            </w:r>
            <w:r w:rsidR="007603D6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5</w:t>
            </w:r>
            <w:r w:rsidRPr="005A4AC5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:00</w:t>
            </w:r>
            <w:r w:rsidRPr="005A4AC5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 xml:space="preserve">. Decyduje data wpływu dokumentów do Zamawiającego. </w:t>
            </w:r>
          </w:p>
          <w:p w:rsidR="00E4064B" w:rsidRPr="005A4AC5" w:rsidRDefault="00E4064B" w:rsidP="00E4064B">
            <w:pPr>
              <w:tabs>
                <w:tab w:val="clear" w:pos="9072"/>
                <w:tab w:val="right" w:leader="underscore" w:pos="709"/>
              </w:tabs>
              <w:spacing w:before="120" w:line="240" w:lineRule="auto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  <w:r w:rsidRPr="005A4AC5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>Zamawiający prosi o umieszczenie w tytule wiadomości dopisku</w:t>
            </w:r>
            <w:r w:rsidR="00DE18D9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>:</w:t>
            </w:r>
          </w:p>
          <w:p w:rsidR="003E7D0D" w:rsidRPr="007F114A" w:rsidRDefault="00E4064B" w:rsidP="00E4064B">
            <w:pPr>
              <w:tabs>
                <w:tab w:val="clear" w:pos="9072"/>
                <w:tab w:val="right" w:leader="underscore" w:pos="709"/>
              </w:tabs>
              <w:spacing w:before="0" w:line="240" w:lineRule="auto"/>
              <w:ind w:left="0" w:firstLine="0"/>
              <w:jc w:val="center"/>
              <w:rPr>
                <w:rFonts w:ascii="Arial" w:hAnsi="Arial" w:cs="Arial"/>
                <w:bCs w:val="0"/>
                <w:sz w:val="20"/>
                <w:szCs w:val="20"/>
                <w:lang w:val="pl-PL"/>
              </w:rPr>
            </w:pPr>
            <w:r w:rsidRPr="005A4AC5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„Wniosek o dopuszczenie do udziału we wstępn</w:t>
            </w:r>
            <w:r w:rsidR="00DE18D9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ych konsultacjach rynkowych K/</w:t>
            </w:r>
            <w:r w:rsidR="007603D6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1</w:t>
            </w:r>
            <w:r w:rsidR="001D679F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8</w:t>
            </w:r>
            <w:r w:rsidR="0017247C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/2022</w:t>
            </w:r>
            <w:r w:rsidRPr="005A4AC5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”.</w:t>
            </w:r>
          </w:p>
        </w:tc>
      </w:tr>
    </w:tbl>
    <w:p w:rsidR="00810531" w:rsidRDefault="00810531" w:rsidP="004968C2">
      <w:pPr>
        <w:tabs>
          <w:tab w:val="clear" w:pos="709"/>
        </w:tabs>
        <w:ind w:left="0" w:firstLine="0"/>
        <w:rPr>
          <w:b w:val="0"/>
          <w:bCs w:val="0"/>
          <w:lang w:val="pl-PL"/>
        </w:rPr>
      </w:pPr>
    </w:p>
    <w:p w:rsidR="009704F7" w:rsidRDefault="009704F7" w:rsidP="006748C7">
      <w:pPr>
        <w:tabs>
          <w:tab w:val="clear" w:pos="709"/>
        </w:tabs>
        <w:spacing w:before="0"/>
        <w:ind w:left="0" w:firstLine="0"/>
        <w:jc w:val="center"/>
        <w:rPr>
          <w:rFonts w:ascii="Arial" w:hAnsi="Arial" w:cs="Arial"/>
          <w:b w:val="0"/>
          <w:bCs w:val="0"/>
          <w:color w:val="FF0000"/>
          <w:lang w:val="pl-PL"/>
        </w:rPr>
      </w:pPr>
    </w:p>
    <w:sectPr w:rsidR="009704F7" w:rsidSect="002E22AB">
      <w:footerReference w:type="default" r:id="rId9"/>
      <w:pgSz w:w="11906" w:h="16838"/>
      <w:pgMar w:top="709" w:right="851" w:bottom="568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7A" w:rsidRDefault="00911F7A">
      <w:pPr>
        <w:tabs>
          <w:tab w:val="clear" w:pos="709"/>
        </w:tabs>
        <w:ind w:left="0" w:firstLine="0"/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separator/>
      </w:r>
    </w:p>
  </w:endnote>
  <w:endnote w:type="continuationSeparator" w:id="0">
    <w:p w:rsidR="00911F7A" w:rsidRDefault="00911F7A">
      <w:pPr>
        <w:tabs>
          <w:tab w:val="clear" w:pos="709"/>
        </w:tabs>
        <w:ind w:left="0" w:firstLine="0"/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5B" w:rsidRPr="00862C61" w:rsidRDefault="002D495B" w:rsidP="00737724">
    <w:pPr>
      <w:pStyle w:val="Stopka"/>
      <w:tabs>
        <w:tab w:val="clear" w:pos="4536"/>
        <w:tab w:val="clear" w:pos="9072"/>
        <w:tab w:val="right" w:pos="9639"/>
      </w:tabs>
      <w:jc w:val="right"/>
      <w:rPr>
        <w:rFonts w:ascii="Arial" w:hAnsi="Arial" w:cs="Arial"/>
        <w:i/>
        <w:iCs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>s</w:t>
    </w:r>
    <w:r w:rsidRPr="00862C61">
      <w:rPr>
        <w:rStyle w:val="Numerstrony"/>
        <w:rFonts w:ascii="Arial" w:hAnsi="Arial" w:cs="Arial"/>
        <w:sz w:val="16"/>
        <w:szCs w:val="16"/>
      </w:rPr>
      <w:t xml:space="preserve">trona </w:t>
    </w:r>
    <w:r w:rsidRPr="00862C61">
      <w:rPr>
        <w:rStyle w:val="Numerstrony"/>
        <w:rFonts w:ascii="Arial" w:hAnsi="Arial" w:cs="Arial"/>
        <w:sz w:val="16"/>
        <w:szCs w:val="16"/>
      </w:rPr>
      <w:fldChar w:fldCharType="begin"/>
    </w:r>
    <w:r w:rsidRPr="00862C61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862C61">
      <w:rPr>
        <w:rStyle w:val="Numerstrony"/>
        <w:rFonts w:ascii="Arial" w:hAnsi="Arial" w:cs="Arial"/>
        <w:sz w:val="16"/>
        <w:szCs w:val="16"/>
      </w:rPr>
      <w:fldChar w:fldCharType="separate"/>
    </w:r>
    <w:r w:rsidR="008C6067">
      <w:rPr>
        <w:rStyle w:val="Numerstrony"/>
        <w:rFonts w:ascii="Arial" w:hAnsi="Arial" w:cs="Arial"/>
        <w:noProof/>
        <w:sz w:val="16"/>
        <w:szCs w:val="16"/>
      </w:rPr>
      <w:t>1</w:t>
    </w:r>
    <w:r w:rsidRPr="00862C61">
      <w:rPr>
        <w:rStyle w:val="Numerstrony"/>
        <w:rFonts w:ascii="Arial" w:hAnsi="Arial" w:cs="Arial"/>
        <w:sz w:val="16"/>
        <w:szCs w:val="16"/>
      </w:rPr>
      <w:fldChar w:fldCharType="end"/>
    </w:r>
    <w:r w:rsidRPr="00862C61">
      <w:rPr>
        <w:rStyle w:val="Numerstrony"/>
        <w:rFonts w:ascii="Arial" w:hAnsi="Arial" w:cs="Arial"/>
        <w:sz w:val="16"/>
        <w:szCs w:val="16"/>
      </w:rPr>
      <w:t xml:space="preserve"> z </w:t>
    </w:r>
    <w:r w:rsidRPr="00862C61">
      <w:rPr>
        <w:rStyle w:val="Numerstrony"/>
        <w:rFonts w:ascii="Arial" w:hAnsi="Arial" w:cs="Arial"/>
        <w:sz w:val="16"/>
        <w:szCs w:val="16"/>
      </w:rPr>
      <w:fldChar w:fldCharType="begin"/>
    </w:r>
    <w:r w:rsidRPr="00862C61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862C61">
      <w:rPr>
        <w:rStyle w:val="Numerstrony"/>
        <w:rFonts w:ascii="Arial" w:hAnsi="Arial" w:cs="Arial"/>
        <w:sz w:val="16"/>
        <w:szCs w:val="16"/>
      </w:rPr>
      <w:fldChar w:fldCharType="separate"/>
    </w:r>
    <w:r w:rsidR="008C6067">
      <w:rPr>
        <w:rStyle w:val="Numerstrony"/>
        <w:rFonts w:ascii="Arial" w:hAnsi="Arial" w:cs="Arial"/>
        <w:noProof/>
        <w:sz w:val="16"/>
        <w:szCs w:val="16"/>
      </w:rPr>
      <w:t>1</w:t>
    </w:r>
    <w:r w:rsidRPr="00862C61">
      <w:rPr>
        <w:rStyle w:val="Numerstrony"/>
        <w:rFonts w:ascii="Arial" w:hAnsi="Arial" w:cs="Arial"/>
        <w:sz w:val="16"/>
        <w:szCs w:val="16"/>
      </w:rPr>
      <w:fldChar w:fldCharType="end"/>
    </w:r>
    <w:r w:rsidRPr="00862C61">
      <w:rPr>
        <w:rStyle w:val="Numerstrony"/>
        <w:rFonts w:ascii="Arial" w:hAnsi="Arial" w:cs="Arial"/>
        <w:i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7A" w:rsidRDefault="00911F7A">
      <w:pPr>
        <w:tabs>
          <w:tab w:val="clear" w:pos="709"/>
        </w:tabs>
        <w:ind w:left="0" w:firstLine="0"/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separator/>
      </w:r>
    </w:p>
  </w:footnote>
  <w:footnote w:type="continuationSeparator" w:id="0">
    <w:p w:rsidR="00911F7A" w:rsidRDefault="00911F7A">
      <w:pPr>
        <w:tabs>
          <w:tab w:val="clear" w:pos="709"/>
        </w:tabs>
        <w:ind w:left="0" w:firstLine="0"/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2E2694"/>
    <w:lvl w:ilvl="0">
      <w:start w:val="1"/>
      <w:numFmt w:val="decimal"/>
      <w:pStyle w:val="Listanumerowana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02E47C"/>
    <w:lvl w:ilvl="0">
      <w:start w:val="1"/>
      <w:numFmt w:val="decimal"/>
      <w:pStyle w:val="Listanumerowan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1452D6"/>
    <w:lvl w:ilvl="0">
      <w:start w:val="1"/>
      <w:numFmt w:val="decimal"/>
      <w:pStyle w:val="Sty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C620C98"/>
    <w:lvl w:ilvl="0">
      <w:start w:val="1"/>
      <w:numFmt w:val="decimal"/>
      <w:pStyle w:val="Listapunkt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344382"/>
    <w:lvl w:ilvl="0">
      <w:start w:val="1"/>
      <w:numFmt w:val="bullet"/>
      <w:pStyle w:val="Listapunktowana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247532"/>
    <w:lvl w:ilvl="0">
      <w:start w:val="1"/>
      <w:numFmt w:val="bullet"/>
      <w:pStyle w:val="Listanumerowana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74C480"/>
    <w:lvl w:ilvl="0">
      <w:start w:val="1"/>
      <w:numFmt w:val="bullet"/>
      <w:pStyle w:val="Listanumer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E916A"/>
    <w:lvl w:ilvl="0">
      <w:start w:val="1"/>
      <w:numFmt w:val="bullet"/>
      <w:pStyle w:val="Listanumer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BADC10"/>
    <w:lvl w:ilvl="0">
      <w:start w:val="1"/>
      <w:numFmt w:val="decimal"/>
      <w:pStyle w:val="Listapunktowana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51C1598"/>
    <w:lvl w:ilvl="0">
      <w:start w:val="1"/>
      <w:numFmt w:val="bullet"/>
      <w:pStyle w:val="Listapunktowana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664F8"/>
    <w:multiLevelType w:val="hybridMultilevel"/>
    <w:tmpl w:val="AC24824A"/>
    <w:lvl w:ilvl="0" w:tplc="2A3E172A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A43A1"/>
    <w:multiLevelType w:val="hybridMultilevel"/>
    <w:tmpl w:val="8BC440FA"/>
    <w:lvl w:ilvl="0" w:tplc="3552D6A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13A554E5"/>
    <w:multiLevelType w:val="multilevel"/>
    <w:tmpl w:val="9AD09F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pStyle w:val="Spistreci2"/>
      <w:isLgl/>
      <w:lvlText w:val="%1.%2."/>
      <w:lvlJc w:val="left"/>
      <w:pPr>
        <w:ind w:left="89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20" w:hanging="1800"/>
      </w:pPr>
      <w:rPr>
        <w:rFonts w:cs="Times New Roman" w:hint="default"/>
      </w:rPr>
    </w:lvl>
  </w:abstractNum>
  <w:abstractNum w:abstractNumId="13" w15:restartNumberingAfterBreak="0">
    <w:nsid w:val="2108795E"/>
    <w:multiLevelType w:val="multilevel"/>
    <w:tmpl w:val="1FD810A8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color w:val="auto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3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797"/>
        </w:tabs>
        <w:ind w:left="1797" w:hanging="357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3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517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3"/>
      </w:pPr>
      <w:rPr>
        <w:rFonts w:ascii="Arial" w:hAnsi="Arial" w:cs="Times New Roman"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3238"/>
        </w:tabs>
        <w:ind w:left="3238" w:hanging="358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4" w15:restartNumberingAfterBreak="0">
    <w:nsid w:val="273C6C96"/>
    <w:multiLevelType w:val="hybridMultilevel"/>
    <w:tmpl w:val="186EBBFC"/>
    <w:lvl w:ilvl="0" w:tplc="689A31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465DD"/>
    <w:multiLevelType w:val="hybridMultilevel"/>
    <w:tmpl w:val="A9B032EA"/>
    <w:lvl w:ilvl="0" w:tplc="9BB87F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4773"/>
    <w:multiLevelType w:val="hybridMultilevel"/>
    <w:tmpl w:val="617AFE96"/>
    <w:lvl w:ilvl="0" w:tplc="9BB87F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4DFA048A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8" w15:restartNumberingAfterBreak="0">
    <w:nsid w:val="4BEB3CC3"/>
    <w:multiLevelType w:val="hybridMultilevel"/>
    <w:tmpl w:val="8BC440FA"/>
    <w:lvl w:ilvl="0" w:tplc="3552D6A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9" w15:restartNumberingAfterBreak="0">
    <w:nsid w:val="52D15CB4"/>
    <w:multiLevelType w:val="hybridMultilevel"/>
    <w:tmpl w:val="4B382FD0"/>
    <w:lvl w:ilvl="0" w:tplc="9BB87F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A756FD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F6B51"/>
    <w:multiLevelType w:val="multilevel"/>
    <w:tmpl w:val="5EFAF448"/>
    <w:lvl w:ilvl="0">
      <w:start w:val="1"/>
      <w:numFmt w:val="decimal"/>
      <w:pStyle w:val="1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6B3A5A97"/>
    <w:multiLevelType w:val="hybridMultilevel"/>
    <w:tmpl w:val="4D0C4840"/>
    <w:lvl w:ilvl="0" w:tplc="B42ECDD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1027B"/>
    <w:multiLevelType w:val="hybridMultilevel"/>
    <w:tmpl w:val="617AFE96"/>
    <w:lvl w:ilvl="0" w:tplc="9BB87F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4DFA048A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B3F7E"/>
    <w:multiLevelType w:val="hybridMultilevel"/>
    <w:tmpl w:val="4D0C4840"/>
    <w:lvl w:ilvl="0" w:tplc="B42ECDD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78CF"/>
    <w:multiLevelType w:val="hybridMultilevel"/>
    <w:tmpl w:val="C5BC3E48"/>
    <w:lvl w:ilvl="0" w:tplc="BBF08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7"/>
  </w:num>
  <w:num w:numId="19">
    <w:abstractNumId w:val="6"/>
  </w:num>
  <w:num w:numId="20">
    <w:abstractNumId w:val="5"/>
  </w:num>
  <w:num w:numId="21">
    <w:abstractNumId w:val="17"/>
  </w:num>
  <w:num w:numId="22">
    <w:abstractNumId w:val="20"/>
  </w:num>
  <w:num w:numId="23">
    <w:abstractNumId w:val="13"/>
  </w:num>
  <w:num w:numId="24">
    <w:abstractNumId w:val="12"/>
  </w:num>
  <w:num w:numId="25">
    <w:abstractNumId w:val="19"/>
  </w:num>
  <w:num w:numId="26">
    <w:abstractNumId w:val="15"/>
  </w:num>
  <w:num w:numId="27">
    <w:abstractNumId w:val="10"/>
  </w:num>
  <w:num w:numId="28">
    <w:abstractNumId w:val="16"/>
  </w:num>
  <w:num w:numId="29">
    <w:abstractNumId w:val="22"/>
  </w:num>
  <w:num w:numId="30">
    <w:abstractNumId w:val="14"/>
  </w:num>
  <w:num w:numId="31">
    <w:abstractNumId w:val="24"/>
  </w:num>
  <w:num w:numId="32">
    <w:abstractNumId w:val="23"/>
  </w:num>
  <w:num w:numId="33">
    <w:abstractNumId w:val="21"/>
  </w:num>
  <w:num w:numId="34">
    <w:abstractNumId w:val="11"/>
  </w:num>
  <w:num w:numId="35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69"/>
    <w:rsid w:val="00002280"/>
    <w:rsid w:val="000054FA"/>
    <w:rsid w:val="00006438"/>
    <w:rsid w:val="0000696D"/>
    <w:rsid w:val="00011E4F"/>
    <w:rsid w:val="0001251B"/>
    <w:rsid w:val="00012D9F"/>
    <w:rsid w:val="000154BA"/>
    <w:rsid w:val="00016DB7"/>
    <w:rsid w:val="00017D02"/>
    <w:rsid w:val="00020F31"/>
    <w:rsid w:val="0002258B"/>
    <w:rsid w:val="00023DBC"/>
    <w:rsid w:val="0002565A"/>
    <w:rsid w:val="00030739"/>
    <w:rsid w:val="0003318C"/>
    <w:rsid w:val="00034185"/>
    <w:rsid w:val="0004385D"/>
    <w:rsid w:val="000439B1"/>
    <w:rsid w:val="0004403E"/>
    <w:rsid w:val="00047626"/>
    <w:rsid w:val="000477C9"/>
    <w:rsid w:val="0005097E"/>
    <w:rsid w:val="000535EA"/>
    <w:rsid w:val="000576B8"/>
    <w:rsid w:val="0006215A"/>
    <w:rsid w:val="00062C07"/>
    <w:rsid w:val="000642A5"/>
    <w:rsid w:val="00065439"/>
    <w:rsid w:val="0006657C"/>
    <w:rsid w:val="00071825"/>
    <w:rsid w:val="00072B0E"/>
    <w:rsid w:val="00073F4F"/>
    <w:rsid w:val="0007423C"/>
    <w:rsid w:val="0007426D"/>
    <w:rsid w:val="0007700D"/>
    <w:rsid w:val="000779DB"/>
    <w:rsid w:val="00091B1A"/>
    <w:rsid w:val="0009224C"/>
    <w:rsid w:val="0009499C"/>
    <w:rsid w:val="0009689A"/>
    <w:rsid w:val="000A02DA"/>
    <w:rsid w:val="000A09F5"/>
    <w:rsid w:val="000A268D"/>
    <w:rsid w:val="000A53EC"/>
    <w:rsid w:val="000B0C91"/>
    <w:rsid w:val="000B3D21"/>
    <w:rsid w:val="000B4B16"/>
    <w:rsid w:val="000C3B96"/>
    <w:rsid w:val="000C4A6A"/>
    <w:rsid w:val="000D0080"/>
    <w:rsid w:val="000D2950"/>
    <w:rsid w:val="000E5F12"/>
    <w:rsid w:val="000E7950"/>
    <w:rsid w:val="000F1808"/>
    <w:rsid w:val="000F1886"/>
    <w:rsid w:val="000F75D9"/>
    <w:rsid w:val="0010007E"/>
    <w:rsid w:val="001052C1"/>
    <w:rsid w:val="0011018B"/>
    <w:rsid w:val="00111139"/>
    <w:rsid w:val="0011264E"/>
    <w:rsid w:val="0011467E"/>
    <w:rsid w:val="0011565A"/>
    <w:rsid w:val="0011601D"/>
    <w:rsid w:val="001207CB"/>
    <w:rsid w:val="0012422C"/>
    <w:rsid w:val="00124403"/>
    <w:rsid w:val="00127535"/>
    <w:rsid w:val="00131115"/>
    <w:rsid w:val="00131A30"/>
    <w:rsid w:val="001326D9"/>
    <w:rsid w:val="00136846"/>
    <w:rsid w:val="00136CCA"/>
    <w:rsid w:val="0013740F"/>
    <w:rsid w:val="0013794A"/>
    <w:rsid w:val="00141647"/>
    <w:rsid w:val="001428D1"/>
    <w:rsid w:val="00144AB8"/>
    <w:rsid w:val="0015265D"/>
    <w:rsid w:val="0015393F"/>
    <w:rsid w:val="00153E58"/>
    <w:rsid w:val="00154F25"/>
    <w:rsid w:val="00156991"/>
    <w:rsid w:val="001600AE"/>
    <w:rsid w:val="00160A4D"/>
    <w:rsid w:val="00161108"/>
    <w:rsid w:val="001623D1"/>
    <w:rsid w:val="00163CE8"/>
    <w:rsid w:val="0017247C"/>
    <w:rsid w:val="001732C2"/>
    <w:rsid w:val="00173750"/>
    <w:rsid w:val="00173849"/>
    <w:rsid w:val="00173A1F"/>
    <w:rsid w:val="00176610"/>
    <w:rsid w:val="00176D7D"/>
    <w:rsid w:val="0017797D"/>
    <w:rsid w:val="001820BB"/>
    <w:rsid w:val="00182349"/>
    <w:rsid w:val="00185ABD"/>
    <w:rsid w:val="001904C1"/>
    <w:rsid w:val="00192BB8"/>
    <w:rsid w:val="00193A25"/>
    <w:rsid w:val="00193F15"/>
    <w:rsid w:val="00194A7C"/>
    <w:rsid w:val="00195143"/>
    <w:rsid w:val="00197FF2"/>
    <w:rsid w:val="001A13BA"/>
    <w:rsid w:val="001A4950"/>
    <w:rsid w:val="001A5156"/>
    <w:rsid w:val="001B1462"/>
    <w:rsid w:val="001B20A0"/>
    <w:rsid w:val="001B4A33"/>
    <w:rsid w:val="001B531B"/>
    <w:rsid w:val="001B676C"/>
    <w:rsid w:val="001B76F7"/>
    <w:rsid w:val="001B7B7A"/>
    <w:rsid w:val="001C3091"/>
    <w:rsid w:val="001C4E4E"/>
    <w:rsid w:val="001C6AFC"/>
    <w:rsid w:val="001C6F52"/>
    <w:rsid w:val="001D0C4F"/>
    <w:rsid w:val="001D0FAF"/>
    <w:rsid w:val="001D0FBF"/>
    <w:rsid w:val="001D253F"/>
    <w:rsid w:val="001D5828"/>
    <w:rsid w:val="001D5930"/>
    <w:rsid w:val="001D679F"/>
    <w:rsid w:val="001D789B"/>
    <w:rsid w:val="001E27E3"/>
    <w:rsid w:val="001E3B79"/>
    <w:rsid w:val="001E3EC4"/>
    <w:rsid w:val="001E617C"/>
    <w:rsid w:val="001E7D3B"/>
    <w:rsid w:val="001F0B59"/>
    <w:rsid w:val="001F2A1B"/>
    <w:rsid w:val="001F3206"/>
    <w:rsid w:val="001F4217"/>
    <w:rsid w:val="002008C8"/>
    <w:rsid w:val="00200A8F"/>
    <w:rsid w:val="00201EBE"/>
    <w:rsid w:val="002032DC"/>
    <w:rsid w:val="0020347D"/>
    <w:rsid w:val="002046D7"/>
    <w:rsid w:val="00215715"/>
    <w:rsid w:val="002175BD"/>
    <w:rsid w:val="0021780E"/>
    <w:rsid w:val="00217DAB"/>
    <w:rsid w:val="00220E93"/>
    <w:rsid w:val="00220FF0"/>
    <w:rsid w:val="002220E0"/>
    <w:rsid w:val="0022476F"/>
    <w:rsid w:val="00224D00"/>
    <w:rsid w:val="00227525"/>
    <w:rsid w:val="002314B7"/>
    <w:rsid w:val="00234838"/>
    <w:rsid w:val="002350FD"/>
    <w:rsid w:val="00235B17"/>
    <w:rsid w:val="00235F61"/>
    <w:rsid w:val="002361D3"/>
    <w:rsid w:val="00236A51"/>
    <w:rsid w:val="002372F3"/>
    <w:rsid w:val="0024283A"/>
    <w:rsid w:val="00244945"/>
    <w:rsid w:val="0024627D"/>
    <w:rsid w:val="0025028E"/>
    <w:rsid w:val="00250C6E"/>
    <w:rsid w:val="00250DEF"/>
    <w:rsid w:val="0025542A"/>
    <w:rsid w:val="0025676C"/>
    <w:rsid w:val="00257279"/>
    <w:rsid w:val="00257DEA"/>
    <w:rsid w:val="00260277"/>
    <w:rsid w:val="0026287C"/>
    <w:rsid w:val="0026428E"/>
    <w:rsid w:val="00264C50"/>
    <w:rsid w:val="002665EF"/>
    <w:rsid w:val="00270136"/>
    <w:rsid w:val="00280976"/>
    <w:rsid w:val="00284BF3"/>
    <w:rsid w:val="00285441"/>
    <w:rsid w:val="0028593D"/>
    <w:rsid w:val="002861BE"/>
    <w:rsid w:val="0029431F"/>
    <w:rsid w:val="00295FCF"/>
    <w:rsid w:val="002973E2"/>
    <w:rsid w:val="002A0E50"/>
    <w:rsid w:val="002A5F10"/>
    <w:rsid w:val="002A66E2"/>
    <w:rsid w:val="002B331B"/>
    <w:rsid w:val="002B3E08"/>
    <w:rsid w:val="002B5274"/>
    <w:rsid w:val="002B5DD8"/>
    <w:rsid w:val="002B7706"/>
    <w:rsid w:val="002B7D69"/>
    <w:rsid w:val="002C1425"/>
    <w:rsid w:val="002C1552"/>
    <w:rsid w:val="002D2B3B"/>
    <w:rsid w:val="002D378A"/>
    <w:rsid w:val="002D47C4"/>
    <w:rsid w:val="002D495B"/>
    <w:rsid w:val="002E0583"/>
    <w:rsid w:val="002E0E84"/>
    <w:rsid w:val="002E125B"/>
    <w:rsid w:val="002E22AB"/>
    <w:rsid w:val="002E3A37"/>
    <w:rsid w:val="002E4F2A"/>
    <w:rsid w:val="002E59F2"/>
    <w:rsid w:val="002E633B"/>
    <w:rsid w:val="002E7A28"/>
    <w:rsid w:val="002F0912"/>
    <w:rsid w:val="002F13E1"/>
    <w:rsid w:val="002F3373"/>
    <w:rsid w:val="002F370B"/>
    <w:rsid w:val="002F3CFF"/>
    <w:rsid w:val="002F43E1"/>
    <w:rsid w:val="00302822"/>
    <w:rsid w:val="00304B3F"/>
    <w:rsid w:val="003053AB"/>
    <w:rsid w:val="00306754"/>
    <w:rsid w:val="00306CC6"/>
    <w:rsid w:val="003075A2"/>
    <w:rsid w:val="003079B2"/>
    <w:rsid w:val="00307FF5"/>
    <w:rsid w:val="00310EDA"/>
    <w:rsid w:val="00311B7C"/>
    <w:rsid w:val="003163F9"/>
    <w:rsid w:val="00316C84"/>
    <w:rsid w:val="00321FD5"/>
    <w:rsid w:val="00323D5D"/>
    <w:rsid w:val="0032797B"/>
    <w:rsid w:val="00330DCC"/>
    <w:rsid w:val="00333189"/>
    <w:rsid w:val="00335B6E"/>
    <w:rsid w:val="00340616"/>
    <w:rsid w:val="00343C97"/>
    <w:rsid w:val="0034406F"/>
    <w:rsid w:val="0034505D"/>
    <w:rsid w:val="00346120"/>
    <w:rsid w:val="00347C05"/>
    <w:rsid w:val="00347EBC"/>
    <w:rsid w:val="0035030E"/>
    <w:rsid w:val="00352BF8"/>
    <w:rsid w:val="00354E8A"/>
    <w:rsid w:val="003560AD"/>
    <w:rsid w:val="003571E8"/>
    <w:rsid w:val="00357219"/>
    <w:rsid w:val="0036132F"/>
    <w:rsid w:val="00361E79"/>
    <w:rsid w:val="003637C2"/>
    <w:rsid w:val="003642EB"/>
    <w:rsid w:val="00366490"/>
    <w:rsid w:val="003675FD"/>
    <w:rsid w:val="00370346"/>
    <w:rsid w:val="00370CE7"/>
    <w:rsid w:val="00370FE5"/>
    <w:rsid w:val="003734FC"/>
    <w:rsid w:val="003778AF"/>
    <w:rsid w:val="003805D3"/>
    <w:rsid w:val="00383316"/>
    <w:rsid w:val="0038367D"/>
    <w:rsid w:val="00391C91"/>
    <w:rsid w:val="00393320"/>
    <w:rsid w:val="0039477D"/>
    <w:rsid w:val="00397000"/>
    <w:rsid w:val="003A0A66"/>
    <w:rsid w:val="003A2736"/>
    <w:rsid w:val="003A39CA"/>
    <w:rsid w:val="003A3CC6"/>
    <w:rsid w:val="003A3CEA"/>
    <w:rsid w:val="003A46AF"/>
    <w:rsid w:val="003A5AC3"/>
    <w:rsid w:val="003B027A"/>
    <w:rsid w:val="003B2525"/>
    <w:rsid w:val="003B3131"/>
    <w:rsid w:val="003B3881"/>
    <w:rsid w:val="003B43A4"/>
    <w:rsid w:val="003B5202"/>
    <w:rsid w:val="003B70F7"/>
    <w:rsid w:val="003C5F2D"/>
    <w:rsid w:val="003C75D1"/>
    <w:rsid w:val="003C7B3A"/>
    <w:rsid w:val="003D1646"/>
    <w:rsid w:val="003D3306"/>
    <w:rsid w:val="003D42B9"/>
    <w:rsid w:val="003D4435"/>
    <w:rsid w:val="003D50E2"/>
    <w:rsid w:val="003D5AEC"/>
    <w:rsid w:val="003D6C77"/>
    <w:rsid w:val="003D6F39"/>
    <w:rsid w:val="003D7E31"/>
    <w:rsid w:val="003E29BD"/>
    <w:rsid w:val="003E5A28"/>
    <w:rsid w:val="003E7D0D"/>
    <w:rsid w:val="003F0366"/>
    <w:rsid w:val="003F0C9C"/>
    <w:rsid w:val="003F21BC"/>
    <w:rsid w:val="003F2B08"/>
    <w:rsid w:val="003F315A"/>
    <w:rsid w:val="003F6B98"/>
    <w:rsid w:val="0040051B"/>
    <w:rsid w:val="00400BB4"/>
    <w:rsid w:val="00401A97"/>
    <w:rsid w:val="00410CD9"/>
    <w:rsid w:val="00411767"/>
    <w:rsid w:val="00411A64"/>
    <w:rsid w:val="00412F6C"/>
    <w:rsid w:val="00413264"/>
    <w:rsid w:val="00413F0F"/>
    <w:rsid w:val="0041732F"/>
    <w:rsid w:val="00420417"/>
    <w:rsid w:val="00420514"/>
    <w:rsid w:val="004234BA"/>
    <w:rsid w:val="00431232"/>
    <w:rsid w:val="00434BDD"/>
    <w:rsid w:val="00435DB7"/>
    <w:rsid w:val="00445A36"/>
    <w:rsid w:val="00445A6C"/>
    <w:rsid w:val="004526B6"/>
    <w:rsid w:val="00453FEE"/>
    <w:rsid w:val="00454903"/>
    <w:rsid w:val="0046301B"/>
    <w:rsid w:val="00463D83"/>
    <w:rsid w:val="00465D2F"/>
    <w:rsid w:val="00467363"/>
    <w:rsid w:val="00475074"/>
    <w:rsid w:val="0047570C"/>
    <w:rsid w:val="00480F2D"/>
    <w:rsid w:val="00481BB1"/>
    <w:rsid w:val="00493A6A"/>
    <w:rsid w:val="00494F9B"/>
    <w:rsid w:val="004957A2"/>
    <w:rsid w:val="004960B3"/>
    <w:rsid w:val="00496207"/>
    <w:rsid w:val="004968C2"/>
    <w:rsid w:val="004A0889"/>
    <w:rsid w:val="004A18EA"/>
    <w:rsid w:val="004B0826"/>
    <w:rsid w:val="004B0A34"/>
    <w:rsid w:val="004B2C36"/>
    <w:rsid w:val="004B2E96"/>
    <w:rsid w:val="004B61D8"/>
    <w:rsid w:val="004B79D2"/>
    <w:rsid w:val="004B7BBB"/>
    <w:rsid w:val="004B7BCA"/>
    <w:rsid w:val="004C051C"/>
    <w:rsid w:val="004C201D"/>
    <w:rsid w:val="004C30D4"/>
    <w:rsid w:val="004C36E3"/>
    <w:rsid w:val="004C5432"/>
    <w:rsid w:val="004C65CF"/>
    <w:rsid w:val="004C7189"/>
    <w:rsid w:val="004D617B"/>
    <w:rsid w:val="004D7801"/>
    <w:rsid w:val="004E0C98"/>
    <w:rsid w:val="004E32F2"/>
    <w:rsid w:val="004F00E2"/>
    <w:rsid w:val="004F0905"/>
    <w:rsid w:val="004F0BF3"/>
    <w:rsid w:val="004F1CD0"/>
    <w:rsid w:val="004F2595"/>
    <w:rsid w:val="004F2617"/>
    <w:rsid w:val="004F2701"/>
    <w:rsid w:val="004F3B61"/>
    <w:rsid w:val="004F4C6C"/>
    <w:rsid w:val="00500DAA"/>
    <w:rsid w:val="0050164D"/>
    <w:rsid w:val="005066DE"/>
    <w:rsid w:val="005113D7"/>
    <w:rsid w:val="00511E6B"/>
    <w:rsid w:val="00512C18"/>
    <w:rsid w:val="00512D82"/>
    <w:rsid w:val="00513209"/>
    <w:rsid w:val="005134A5"/>
    <w:rsid w:val="00513B15"/>
    <w:rsid w:val="00517408"/>
    <w:rsid w:val="00520A26"/>
    <w:rsid w:val="005223D6"/>
    <w:rsid w:val="00525268"/>
    <w:rsid w:val="00525763"/>
    <w:rsid w:val="005277AC"/>
    <w:rsid w:val="00533F86"/>
    <w:rsid w:val="00535817"/>
    <w:rsid w:val="00536E66"/>
    <w:rsid w:val="00540D4E"/>
    <w:rsid w:val="00545D90"/>
    <w:rsid w:val="005462B2"/>
    <w:rsid w:val="00546DF9"/>
    <w:rsid w:val="0055061E"/>
    <w:rsid w:val="00550866"/>
    <w:rsid w:val="0055276A"/>
    <w:rsid w:val="005550B3"/>
    <w:rsid w:val="005635E8"/>
    <w:rsid w:val="00567AFE"/>
    <w:rsid w:val="00570048"/>
    <w:rsid w:val="00572F35"/>
    <w:rsid w:val="00573D03"/>
    <w:rsid w:val="0057544F"/>
    <w:rsid w:val="005815BD"/>
    <w:rsid w:val="00581C26"/>
    <w:rsid w:val="00583560"/>
    <w:rsid w:val="00585F75"/>
    <w:rsid w:val="00590566"/>
    <w:rsid w:val="005908EB"/>
    <w:rsid w:val="005909F7"/>
    <w:rsid w:val="00590A61"/>
    <w:rsid w:val="005914ED"/>
    <w:rsid w:val="005941DC"/>
    <w:rsid w:val="0059507C"/>
    <w:rsid w:val="00595631"/>
    <w:rsid w:val="005965F5"/>
    <w:rsid w:val="005A08FB"/>
    <w:rsid w:val="005A4F01"/>
    <w:rsid w:val="005A7EDA"/>
    <w:rsid w:val="005B03EF"/>
    <w:rsid w:val="005B0FE0"/>
    <w:rsid w:val="005B0FE5"/>
    <w:rsid w:val="005B4D91"/>
    <w:rsid w:val="005B5B1A"/>
    <w:rsid w:val="005B5E19"/>
    <w:rsid w:val="005B5EEE"/>
    <w:rsid w:val="005C5573"/>
    <w:rsid w:val="005C5B96"/>
    <w:rsid w:val="005C6B3B"/>
    <w:rsid w:val="005D3382"/>
    <w:rsid w:val="005D4651"/>
    <w:rsid w:val="005D5916"/>
    <w:rsid w:val="005D64DA"/>
    <w:rsid w:val="005E2CBD"/>
    <w:rsid w:val="005E478C"/>
    <w:rsid w:val="005E6272"/>
    <w:rsid w:val="005F05BF"/>
    <w:rsid w:val="005F071A"/>
    <w:rsid w:val="005F280D"/>
    <w:rsid w:val="005F3541"/>
    <w:rsid w:val="005F5AD1"/>
    <w:rsid w:val="005F6469"/>
    <w:rsid w:val="0060047D"/>
    <w:rsid w:val="006019E2"/>
    <w:rsid w:val="00602D3A"/>
    <w:rsid w:val="00603687"/>
    <w:rsid w:val="0060679D"/>
    <w:rsid w:val="00615A1F"/>
    <w:rsid w:val="0062050B"/>
    <w:rsid w:val="006214AE"/>
    <w:rsid w:val="00622E7A"/>
    <w:rsid w:val="00626C3C"/>
    <w:rsid w:val="00631B3A"/>
    <w:rsid w:val="00632572"/>
    <w:rsid w:val="00635247"/>
    <w:rsid w:val="00635EB3"/>
    <w:rsid w:val="0064214E"/>
    <w:rsid w:val="006429D6"/>
    <w:rsid w:val="00644AD0"/>
    <w:rsid w:val="00644C39"/>
    <w:rsid w:val="00646775"/>
    <w:rsid w:val="0065405E"/>
    <w:rsid w:val="00654449"/>
    <w:rsid w:val="006558D4"/>
    <w:rsid w:val="0065613E"/>
    <w:rsid w:val="00657086"/>
    <w:rsid w:val="0066022B"/>
    <w:rsid w:val="00662FBB"/>
    <w:rsid w:val="00662FE1"/>
    <w:rsid w:val="00664425"/>
    <w:rsid w:val="00665056"/>
    <w:rsid w:val="0067027B"/>
    <w:rsid w:val="00673295"/>
    <w:rsid w:val="00674824"/>
    <w:rsid w:val="006748C7"/>
    <w:rsid w:val="00681CE5"/>
    <w:rsid w:val="006825ED"/>
    <w:rsid w:val="00683376"/>
    <w:rsid w:val="006839A1"/>
    <w:rsid w:val="006840E8"/>
    <w:rsid w:val="00691224"/>
    <w:rsid w:val="00692BF9"/>
    <w:rsid w:val="006941B7"/>
    <w:rsid w:val="00694916"/>
    <w:rsid w:val="00694DB2"/>
    <w:rsid w:val="00695183"/>
    <w:rsid w:val="00695626"/>
    <w:rsid w:val="00696284"/>
    <w:rsid w:val="006A0AE0"/>
    <w:rsid w:val="006A0F1F"/>
    <w:rsid w:val="006A2151"/>
    <w:rsid w:val="006A217C"/>
    <w:rsid w:val="006A6196"/>
    <w:rsid w:val="006A6AA1"/>
    <w:rsid w:val="006A6E84"/>
    <w:rsid w:val="006A784C"/>
    <w:rsid w:val="006B15D3"/>
    <w:rsid w:val="006B3BF1"/>
    <w:rsid w:val="006B3C59"/>
    <w:rsid w:val="006B69D6"/>
    <w:rsid w:val="006C172E"/>
    <w:rsid w:val="006C390C"/>
    <w:rsid w:val="006C51D8"/>
    <w:rsid w:val="006C6A60"/>
    <w:rsid w:val="006D1F05"/>
    <w:rsid w:val="006D610C"/>
    <w:rsid w:val="006D7135"/>
    <w:rsid w:val="006E0123"/>
    <w:rsid w:val="006E6505"/>
    <w:rsid w:val="006E6898"/>
    <w:rsid w:val="006F19EB"/>
    <w:rsid w:val="006F71A2"/>
    <w:rsid w:val="007003F0"/>
    <w:rsid w:val="00700690"/>
    <w:rsid w:val="00703042"/>
    <w:rsid w:val="0071107A"/>
    <w:rsid w:val="0071222F"/>
    <w:rsid w:val="00712388"/>
    <w:rsid w:val="00714DF8"/>
    <w:rsid w:val="007170B2"/>
    <w:rsid w:val="007202A3"/>
    <w:rsid w:val="007206E0"/>
    <w:rsid w:val="00720F72"/>
    <w:rsid w:val="00723A7F"/>
    <w:rsid w:val="00732212"/>
    <w:rsid w:val="007351C5"/>
    <w:rsid w:val="00736CA4"/>
    <w:rsid w:val="00737724"/>
    <w:rsid w:val="00742735"/>
    <w:rsid w:val="007435DF"/>
    <w:rsid w:val="007456F9"/>
    <w:rsid w:val="007504BC"/>
    <w:rsid w:val="00750A94"/>
    <w:rsid w:val="0075172A"/>
    <w:rsid w:val="007525C0"/>
    <w:rsid w:val="00752F6B"/>
    <w:rsid w:val="00752FE1"/>
    <w:rsid w:val="007546F7"/>
    <w:rsid w:val="0075584A"/>
    <w:rsid w:val="007603D6"/>
    <w:rsid w:val="0076076B"/>
    <w:rsid w:val="00763AFF"/>
    <w:rsid w:val="00767340"/>
    <w:rsid w:val="00771D21"/>
    <w:rsid w:val="00773185"/>
    <w:rsid w:val="00773D69"/>
    <w:rsid w:val="00780515"/>
    <w:rsid w:val="0078139D"/>
    <w:rsid w:val="007827EF"/>
    <w:rsid w:val="00783DB2"/>
    <w:rsid w:val="0078438C"/>
    <w:rsid w:val="007856E8"/>
    <w:rsid w:val="00785B75"/>
    <w:rsid w:val="00786B7F"/>
    <w:rsid w:val="00786C09"/>
    <w:rsid w:val="007918D6"/>
    <w:rsid w:val="00792201"/>
    <w:rsid w:val="007923CC"/>
    <w:rsid w:val="00792BFA"/>
    <w:rsid w:val="00792E48"/>
    <w:rsid w:val="00793425"/>
    <w:rsid w:val="007942AE"/>
    <w:rsid w:val="00796412"/>
    <w:rsid w:val="0079752A"/>
    <w:rsid w:val="007A12A0"/>
    <w:rsid w:val="007A277B"/>
    <w:rsid w:val="007A4881"/>
    <w:rsid w:val="007A64E3"/>
    <w:rsid w:val="007A6F8D"/>
    <w:rsid w:val="007B0E38"/>
    <w:rsid w:val="007B11D4"/>
    <w:rsid w:val="007B3BF6"/>
    <w:rsid w:val="007B42D6"/>
    <w:rsid w:val="007B5708"/>
    <w:rsid w:val="007B74B2"/>
    <w:rsid w:val="007C2ED0"/>
    <w:rsid w:val="007C3846"/>
    <w:rsid w:val="007C4005"/>
    <w:rsid w:val="007C47FD"/>
    <w:rsid w:val="007C6712"/>
    <w:rsid w:val="007D082A"/>
    <w:rsid w:val="007D0D1C"/>
    <w:rsid w:val="007D2854"/>
    <w:rsid w:val="007D2975"/>
    <w:rsid w:val="007D3C26"/>
    <w:rsid w:val="007D4650"/>
    <w:rsid w:val="007D5590"/>
    <w:rsid w:val="007E01C2"/>
    <w:rsid w:val="007E050E"/>
    <w:rsid w:val="007E11A9"/>
    <w:rsid w:val="007E1D40"/>
    <w:rsid w:val="007E3AF2"/>
    <w:rsid w:val="007E4106"/>
    <w:rsid w:val="007E712F"/>
    <w:rsid w:val="007E7860"/>
    <w:rsid w:val="007F114A"/>
    <w:rsid w:val="007F2891"/>
    <w:rsid w:val="007F5282"/>
    <w:rsid w:val="00800461"/>
    <w:rsid w:val="00802D8C"/>
    <w:rsid w:val="00805A14"/>
    <w:rsid w:val="00807102"/>
    <w:rsid w:val="00810531"/>
    <w:rsid w:val="008120EF"/>
    <w:rsid w:val="0081307C"/>
    <w:rsid w:val="008136BB"/>
    <w:rsid w:val="00814494"/>
    <w:rsid w:val="00814DDC"/>
    <w:rsid w:val="0082177B"/>
    <w:rsid w:val="00825ED9"/>
    <w:rsid w:val="0082635A"/>
    <w:rsid w:val="008267A5"/>
    <w:rsid w:val="00827331"/>
    <w:rsid w:val="0083021C"/>
    <w:rsid w:val="00831F0F"/>
    <w:rsid w:val="0083238D"/>
    <w:rsid w:val="00836C17"/>
    <w:rsid w:val="00842264"/>
    <w:rsid w:val="00842845"/>
    <w:rsid w:val="00842E70"/>
    <w:rsid w:val="008476F3"/>
    <w:rsid w:val="00852A02"/>
    <w:rsid w:val="00852BDF"/>
    <w:rsid w:val="0085391B"/>
    <w:rsid w:val="00853E60"/>
    <w:rsid w:val="008574CC"/>
    <w:rsid w:val="00860AC1"/>
    <w:rsid w:val="0086180F"/>
    <w:rsid w:val="00862C61"/>
    <w:rsid w:val="0086450F"/>
    <w:rsid w:val="0086469F"/>
    <w:rsid w:val="00864E1A"/>
    <w:rsid w:val="00870D37"/>
    <w:rsid w:val="0087151D"/>
    <w:rsid w:val="008716D6"/>
    <w:rsid w:val="00874807"/>
    <w:rsid w:val="00874D8D"/>
    <w:rsid w:val="00875376"/>
    <w:rsid w:val="008775DB"/>
    <w:rsid w:val="0088056F"/>
    <w:rsid w:val="00880B8D"/>
    <w:rsid w:val="0088488A"/>
    <w:rsid w:val="00891CDD"/>
    <w:rsid w:val="00892A47"/>
    <w:rsid w:val="008935C5"/>
    <w:rsid w:val="00893E6E"/>
    <w:rsid w:val="00894CD1"/>
    <w:rsid w:val="00896DF2"/>
    <w:rsid w:val="008A05A3"/>
    <w:rsid w:val="008A7108"/>
    <w:rsid w:val="008A716F"/>
    <w:rsid w:val="008B35CE"/>
    <w:rsid w:val="008B410B"/>
    <w:rsid w:val="008B48AE"/>
    <w:rsid w:val="008B7735"/>
    <w:rsid w:val="008B7C24"/>
    <w:rsid w:val="008B7E78"/>
    <w:rsid w:val="008C07AA"/>
    <w:rsid w:val="008C07FA"/>
    <w:rsid w:val="008C43B5"/>
    <w:rsid w:val="008C6067"/>
    <w:rsid w:val="008C671A"/>
    <w:rsid w:val="008C7252"/>
    <w:rsid w:val="008D0473"/>
    <w:rsid w:val="008D0B8A"/>
    <w:rsid w:val="008D397B"/>
    <w:rsid w:val="008D6C93"/>
    <w:rsid w:val="008E01B5"/>
    <w:rsid w:val="008E1CDE"/>
    <w:rsid w:val="008E2B24"/>
    <w:rsid w:val="008E6635"/>
    <w:rsid w:val="008E67A0"/>
    <w:rsid w:val="008E6E36"/>
    <w:rsid w:val="008E73D4"/>
    <w:rsid w:val="008E74CE"/>
    <w:rsid w:val="008E770D"/>
    <w:rsid w:val="008F191F"/>
    <w:rsid w:val="008F520C"/>
    <w:rsid w:val="008F662A"/>
    <w:rsid w:val="008F68D5"/>
    <w:rsid w:val="00901652"/>
    <w:rsid w:val="009031D0"/>
    <w:rsid w:val="00903C6A"/>
    <w:rsid w:val="00904C32"/>
    <w:rsid w:val="00910DEF"/>
    <w:rsid w:val="00911F1B"/>
    <w:rsid w:val="00911F7A"/>
    <w:rsid w:val="009143D5"/>
    <w:rsid w:val="00915DCA"/>
    <w:rsid w:val="00917D42"/>
    <w:rsid w:val="009205A5"/>
    <w:rsid w:val="00920AE2"/>
    <w:rsid w:val="00925C86"/>
    <w:rsid w:val="00932ABE"/>
    <w:rsid w:val="00936865"/>
    <w:rsid w:val="00940E83"/>
    <w:rsid w:val="00941743"/>
    <w:rsid w:val="00942E1F"/>
    <w:rsid w:val="0094337B"/>
    <w:rsid w:val="00943C35"/>
    <w:rsid w:val="00944097"/>
    <w:rsid w:val="00944F0D"/>
    <w:rsid w:val="00945B5A"/>
    <w:rsid w:val="00947068"/>
    <w:rsid w:val="0095030E"/>
    <w:rsid w:val="00950B63"/>
    <w:rsid w:val="00951220"/>
    <w:rsid w:val="009546E2"/>
    <w:rsid w:val="009550FB"/>
    <w:rsid w:val="00955115"/>
    <w:rsid w:val="0095643C"/>
    <w:rsid w:val="009564D0"/>
    <w:rsid w:val="0095774E"/>
    <w:rsid w:val="00963176"/>
    <w:rsid w:val="009643CA"/>
    <w:rsid w:val="009649E9"/>
    <w:rsid w:val="00965C29"/>
    <w:rsid w:val="00967336"/>
    <w:rsid w:val="009704F7"/>
    <w:rsid w:val="009705B6"/>
    <w:rsid w:val="00970B06"/>
    <w:rsid w:val="00975414"/>
    <w:rsid w:val="00976B9E"/>
    <w:rsid w:val="0098279D"/>
    <w:rsid w:val="0098439B"/>
    <w:rsid w:val="00985B39"/>
    <w:rsid w:val="00987955"/>
    <w:rsid w:val="00990D7D"/>
    <w:rsid w:val="009913DA"/>
    <w:rsid w:val="009946B0"/>
    <w:rsid w:val="009948E1"/>
    <w:rsid w:val="009A7851"/>
    <w:rsid w:val="009A790E"/>
    <w:rsid w:val="009B0CE9"/>
    <w:rsid w:val="009B0D19"/>
    <w:rsid w:val="009B1560"/>
    <w:rsid w:val="009B32EB"/>
    <w:rsid w:val="009B6447"/>
    <w:rsid w:val="009B761A"/>
    <w:rsid w:val="009C20F5"/>
    <w:rsid w:val="009C253D"/>
    <w:rsid w:val="009C3A8C"/>
    <w:rsid w:val="009C621A"/>
    <w:rsid w:val="009C6AE4"/>
    <w:rsid w:val="009D1531"/>
    <w:rsid w:val="009D1EC6"/>
    <w:rsid w:val="009D56A9"/>
    <w:rsid w:val="009D5EA9"/>
    <w:rsid w:val="009E5434"/>
    <w:rsid w:val="009E6289"/>
    <w:rsid w:val="009F08F3"/>
    <w:rsid w:val="009F0B76"/>
    <w:rsid w:val="009F204B"/>
    <w:rsid w:val="009F6850"/>
    <w:rsid w:val="009F7ADA"/>
    <w:rsid w:val="00A02F74"/>
    <w:rsid w:val="00A03CD3"/>
    <w:rsid w:val="00A10341"/>
    <w:rsid w:val="00A126C5"/>
    <w:rsid w:val="00A15069"/>
    <w:rsid w:val="00A2110C"/>
    <w:rsid w:val="00A212A4"/>
    <w:rsid w:val="00A24C8D"/>
    <w:rsid w:val="00A25131"/>
    <w:rsid w:val="00A323E7"/>
    <w:rsid w:val="00A32AA6"/>
    <w:rsid w:val="00A349EA"/>
    <w:rsid w:val="00A36E05"/>
    <w:rsid w:val="00A46ACE"/>
    <w:rsid w:val="00A50AB0"/>
    <w:rsid w:val="00A50AC8"/>
    <w:rsid w:val="00A50E70"/>
    <w:rsid w:val="00A55814"/>
    <w:rsid w:val="00A55D5D"/>
    <w:rsid w:val="00A56D3F"/>
    <w:rsid w:val="00A6387F"/>
    <w:rsid w:val="00A64C26"/>
    <w:rsid w:val="00A71382"/>
    <w:rsid w:val="00A71516"/>
    <w:rsid w:val="00A7230B"/>
    <w:rsid w:val="00A73AF7"/>
    <w:rsid w:val="00A75E5C"/>
    <w:rsid w:val="00A8238F"/>
    <w:rsid w:val="00A83198"/>
    <w:rsid w:val="00A84A4E"/>
    <w:rsid w:val="00A86A4F"/>
    <w:rsid w:val="00A915DD"/>
    <w:rsid w:val="00A942B0"/>
    <w:rsid w:val="00A9431C"/>
    <w:rsid w:val="00A9512C"/>
    <w:rsid w:val="00A96421"/>
    <w:rsid w:val="00A964E4"/>
    <w:rsid w:val="00AA29E2"/>
    <w:rsid w:val="00AA3DF2"/>
    <w:rsid w:val="00AA64E3"/>
    <w:rsid w:val="00AA6F88"/>
    <w:rsid w:val="00AB024E"/>
    <w:rsid w:val="00AB0B19"/>
    <w:rsid w:val="00AB74E4"/>
    <w:rsid w:val="00AB7939"/>
    <w:rsid w:val="00AC1C4D"/>
    <w:rsid w:val="00AC2A1D"/>
    <w:rsid w:val="00AC49A9"/>
    <w:rsid w:val="00AC510A"/>
    <w:rsid w:val="00AC5766"/>
    <w:rsid w:val="00AC730B"/>
    <w:rsid w:val="00AD2CAB"/>
    <w:rsid w:val="00AD2CB8"/>
    <w:rsid w:val="00AD2E1D"/>
    <w:rsid w:val="00AD3444"/>
    <w:rsid w:val="00AD56A5"/>
    <w:rsid w:val="00AD766B"/>
    <w:rsid w:val="00AE0711"/>
    <w:rsid w:val="00AE1D67"/>
    <w:rsid w:val="00AE4A07"/>
    <w:rsid w:val="00AE7848"/>
    <w:rsid w:val="00AF05EE"/>
    <w:rsid w:val="00AF1296"/>
    <w:rsid w:val="00AF1FAC"/>
    <w:rsid w:val="00AF4B4C"/>
    <w:rsid w:val="00AF4D78"/>
    <w:rsid w:val="00AF6195"/>
    <w:rsid w:val="00AF67DD"/>
    <w:rsid w:val="00AF7488"/>
    <w:rsid w:val="00B003A2"/>
    <w:rsid w:val="00B00E09"/>
    <w:rsid w:val="00B0171F"/>
    <w:rsid w:val="00B019B7"/>
    <w:rsid w:val="00B0227F"/>
    <w:rsid w:val="00B05942"/>
    <w:rsid w:val="00B06808"/>
    <w:rsid w:val="00B06C22"/>
    <w:rsid w:val="00B07304"/>
    <w:rsid w:val="00B07D39"/>
    <w:rsid w:val="00B11866"/>
    <w:rsid w:val="00B11E87"/>
    <w:rsid w:val="00B133BE"/>
    <w:rsid w:val="00B156BF"/>
    <w:rsid w:val="00B15E21"/>
    <w:rsid w:val="00B16171"/>
    <w:rsid w:val="00B16F51"/>
    <w:rsid w:val="00B17D4B"/>
    <w:rsid w:val="00B22D0D"/>
    <w:rsid w:val="00B2536B"/>
    <w:rsid w:val="00B25EB6"/>
    <w:rsid w:val="00B26337"/>
    <w:rsid w:val="00B30456"/>
    <w:rsid w:val="00B3551E"/>
    <w:rsid w:val="00B40C24"/>
    <w:rsid w:val="00B41DED"/>
    <w:rsid w:val="00B44A52"/>
    <w:rsid w:val="00B50E4B"/>
    <w:rsid w:val="00B52ABD"/>
    <w:rsid w:val="00B53A34"/>
    <w:rsid w:val="00B54C98"/>
    <w:rsid w:val="00B562F1"/>
    <w:rsid w:val="00B56425"/>
    <w:rsid w:val="00B62CF5"/>
    <w:rsid w:val="00B62EF2"/>
    <w:rsid w:val="00B64E0C"/>
    <w:rsid w:val="00B66DC3"/>
    <w:rsid w:val="00B67D31"/>
    <w:rsid w:val="00B7018D"/>
    <w:rsid w:val="00B715A8"/>
    <w:rsid w:val="00B758F2"/>
    <w:rsid w:val="00B76423"/>
    <w:rsid w:val="00B77A7D"/>
    <w:rsid w:val="00B809EF"/>
    <w:rsid w:val="00B81583"/>
    <w:rsid w:val="00B8371B"/>
    <w:rsid w:val="00B84E79"/>
    <w:rsid w:val="00B85121"/>
    <w:rsid w:val="00B85147"/>
    <w:rsid w:val="00B85BF6"/>
    <w:rsid w:val="00B86DCD"/>
    <w:rsid w:val="00B87373"/>
    <w:rsid w:val="00B9237B"/>
    <w:rsid w:val="00B923E2"/>
    <w:rsid w:val="00B934E5"/>
    <w:rsid w:val="00B944FB"/>
    <w:rsid w:val="00B94B6F"/>
    <w:rsid w:val="00B94F19"/>
    <w:rsid w:val="00BA12DB"/>
    <w:rsid w:val="00BA16EC"/>
    <w:rsid w:val="00BA2F35"/>
    <w:rsid w:val="00BB016F"/>
    <w:rsid w:val="00BB3599"/>
    <w:rsid w:val="00BB6B68"/>
    <w:rsid w:val="00BB6DBE"/>
    <w:rsid w:val="00BC1BE9"/>
    <w:rsid w:val="00BC522E"/>
    <w:rsid w:val="00BC5557"/>
    <w:rsid w:val="00BC7845"/>
    <w:rsid w:val="00BD2919"/>
    <w:rsid w:val="00BD32F8"/>
    <w:rsid w:val="00BD4541"/>
    <w:rsid w:val="00BD541A"/>
    <w:rsid w:val="00BD58F5"/>
    <w:rsid w:val="00BD5FD2"/>
    <w:rsid w:val="00BD78DD"/>
    <w:rsid w:val="00BE3030"/>
    <w:rsid w:val="00BE3F9F"/>
    <w:rsid w:val="00BE682A"/>
    <w:rsid w:val="00BE732E"/>
    <w:rsid w:val="00BF0A4B"/>
    <w:rsid w:val="00BF23EB"/>
    <w:rsid w:val="00BF38C1"/>
    <w:rsid w:val="00BF53A3"/>
    <w:rsid w:val="00BF7AC2"/>
    <w:rsid w:val="00BF7F1F"/>
    <w:rsid w:val="00C036A9"/>
    <w:rsid w:val="00C052A9"/>
    <w:rsid w:val="00C05DD4"/>
    <w:rsid w:val="00C061AF"/>
    <w:rsid w:val="00C06BFC"/>
    <w:rsid w:val="00C07AD1"/>
    <w:rsid w:val="00C10DD7"/>
    <w:rsid w:val="00C11C0A"/>
    <w:rsid w:val="00C137F3"/>
    <w:rsid w:val="00C17A5E"/>
    <w:rsid w:val="00C216AB"/>
    <w:rsid w:val="00C22433"/>
    <w:rsid w:val="00C229A0"/>
    <w:rsid w:val="00C23964"/>
    <w:rsid w:val="00C2546B"/>
    <w:rsid w:val="00C27ED1"/>
    <w:rsid w:val="00C30ECD"/>
    <w:rsid w:val="00C363FF"/>
    <w:rsid w:val="00C42A52"/>
    <w:rsid w:val="00C4330C"/>
    <w:rsid w:val="00C45D9B"/>
    <w:rsid w:val="00C5122A"/>
    <w:rsid w:val="00C53BB5"/>
    <w:rsid w:val="00C5660D"/>
    <w:rsid w:val="00C57488"/>
    <w:rsid w:val="00C6171C"/>
    <w:rsid w:val="00C6200C"/>
    <w:rsid w:val="00C62733"/>
    <w:rsid w:val="00C647B9"/>
    <w:rsid w:val="00C650F8"/>
    <w:rsid w:val="00C716AD"/>
    <w:rsid w:val="00C72DEA"/>
    <w:rsid w:val="00C73FBB"/>
    <w:rsid w:val="00C74927"/>
    <w:rsid w:val="00C74DEC"/>
    <w:rsid w:val="00C75A36"/>
    <w:rsid w:val="00C8098B"/>
    <w:rsid w:val="00C83387"/>
    <w:rsid w:val="00C83F08"/>
    <w:rsid w:val="00C913D2"/>
    <w:rsid w:val="00C950BA"/>
    <w:rsid w:val="00C95D5C"/>
    <w:rsid w:val="00C96F6B"/>
    <w:rsid w:val="00CA250B"/>
    <w:rsid w:val="00CA4113"/>
    <w:rsid w:val="00CA41D0"/>
    <w:rsid w:val="00CA492B"/>
    <w:rsid w:val="00CA50E2"/>
    <w:rsid w:val="00CA5EC0"/>
    <w:rsid w:val="00CB03E2"/>
    <w:rsid w:val="00CB1266"/>
    <w:rsid w:val="00CB48F5"/>
    <w:rsid w:val="00CB571F"/>
    <w:rsid w:val="00CB62C7"/>
    <w:rsid w:val="00CB7713"/>
    <w:rsid w:val="00CC215C"/>
    <w:rsid w:val="00CC3BAA"/>
    <w:rsid w:val="00CC48D1"/>
    <w:rsid w:val="00CC5D37"/>
    <w:rsid w:val="00CC5DA7"/>
    <w:rsid w:val="00CD06A6"/>
    <w:rsid w:val="00CD1F68"/>
    <w:rsid w:val="00CD7B02"/>
    <w:rsid w:val="00CE06B2"/>
    <w:rsid w:val="00CE570F"/>
    <w:rsid w:val="00CE5802"/>
    <w:rsid w:val="00CE700F"/>
    <w:rsid w:val="00CF0C85"/>
    <w:rsid w:val="00CF57B5"/>
    <w:rsid w:val="00CF7563"/>
    <w:rsid w:val="00CF77C9"/>
    <w:rsid w:val="00CF7C06"/>
    <w:rsid w:val="00D02100"/>
    <w:rsid w:val="00D12798"/>
    <w:rsid w:val="00D15EEC"/>
    <w:rsid w:val="00D20D4F"/>
    <w:rsid w:val="00D27FE1"/>
    <w:rsid w:val="00D30043"/>
    <w:rsid w:val="00D30491"/>
    <w:rsid w:val="00D330DA"/>
    <w:rsid w:val="00D33B69"/>
    <w:rsid w:val="00D34A2F"/>
    <w:rsid w:val="00D34EB2"/>
    <w:rsid w:val="00D37D90"/>
    <w:rsid w:val="00D407E8"/>
    <w:rsid w:val="00D40AA1"/>
    <w:rsid w:val="00D41087"/>
    <w:rsid w:val="00D41CA5"/>
    <w:rsid w:val="00D44E12"/>
    <w:rsid w:val="00D50C6F"/>
    <w:rsid w:val="00D52110"/>
    <w:rsid w:val="00D53707"/>
    <w:rsid w:val="00D55E46"/>
    <w:rsid w:val="00D561E7"/>
    <w:rsid w:val="00D563FF"/>
    <w:rsid w:val="00D575FB"/>
    <w:rsid w:val="00D57BB8"/>
    <w:rsid w:val="00D64006"/>
    <w:rsid w:val="00D663D7"/>
    <w:rsid w:val="00D70A26"/>
    <w:rsid w:val="00D724E9"/>
    <w:rsid w:val="00D72D3C"/>
    <w:rsid w:val="00D72DF6"/>
    <w:rsid w:val="00D73D0F"/>
    <w:rsid w:val="00D75E03"/>
    <w:rsid w:val="00D802AF"/>
    <w:rsid w:val="00D81482"/>
    <w:rsid w:val="00D8687A"/>
    <w:rsid w:val="00D8724F"/>
    <w:rsid w:val="00D9123B"/>
    <w:rsid w:val="00D9174B"/>
    <w:rsid w:val="00D95C40"/>
    <w:rsid w:val="00D96903"/>
    <w:rsid w:val="00D96B0E"/>
    <w:rsid w:val="00D97C2A"/>
    <w:rsid w:val="00DA4A62"/>
    <w:rsid w:val="00DA754A"/>
    <w:rsid w:val="00DB1497"/>
    <w:rsid w:val="00DB427E"/>
    <w:rsid w:val="00DB5E3D"/>
    <w:rsid w:val="00DC0136"/>
    <w:rsid w:val="00DC1457"/>
    <w:rsid w:val="00DC22F9"/>
    <w:rsid w:val="00DC363F"/>
    <w:rsid w:val="00DC47A4"/>
    <w:rsid w:val="00DC57E5"/>
    <w:rsid w:val="00DC72F7"/>
    <w:rsid w:val="00DD071A"/>
    <w:rsid w:val="00DD0E15"/>
    <w:rsid w:val="00DD2A80"/>
    <w:rsid w:val="00DD516F"/>
    <w:rsid w:val="00DD5C2E"/>
    <w:rsid w:val="00DD7A86"/>
    <w:rsid w:val="00DD7B72"/>
    <w:rsid w:val="00DE18D9"/>
    <w:rsid w:val="00DE33BF"/>
    <w:rsid w:val="00DE3AEF"/>
    <w:rsid w:val="00DE3BB7"/>
    <w:rsid w:val="00DE5334"/>
    <w:rsid w:val="00DF2561"/>
    <w:rsid w:val="00DF6ABB"/>
    <w:rsid w:val="00DF6F44"/>
    <w:rsid w:val="00DF7FC8"/>
    <w:rsid w:val="00E0244B"/>
    <w:rsid w:val="00E035DE"/>
    <w:rsid w:val="00E04860"/>
    <w:rsid w:val="00E0547D"/>
    <w:rsid w:val="00E05A45"/>
    <w:rsid w:val="00E07F99"/>
    <w:rsid w:val="00E111A5"/>
    <w:rsid w:val="00E208DF"/>
    <w:rsid w:val="00E23212"/>
    <w:rsid w:val="00E234F0"/>
    <w:rsid w:val="00E23558"/>
    <w:rsid w:val="00E25E89"/>
    <w:rsid w:val="00E26ECB"/>
    <w:rsid w:val="00E313DF"/>
    <w:rsid w:val="00E31B4F"/>
    <w:rsid w:val="00E343C3"/>
    <w:rsid w:val="00E3598D"/>
    <w:rsid w:val="00E35D3F"/>
    <w:rsid w:val="00E360A6"/>
    <w:rsid w:val="00E369BD"/>
    <w:rsid w:val="00E3796C"/>
    <w:rsid w:val="00E4064B"/>
    <w:rsid w:val="00E4163B"/>
    <w:rsid w:val="00E42A6D"/>
    <w:rsid w:val="00E44889"/>
    <w:rsid w:val="00E4492B"/>
    <w:rsid w:val="00E45455"/>
    <w:rsid w:val="00E458BF"/>
    <w:rsid w:val="00E53EB8"/>
    <w:rsid w:val="00E54C94"/>
    <w:rsid w:val="00E55FE2"/>
    <w:rsid w:val="00E55FE9"/>
    <w:rsid w:val="00E56055"/>
    <w:rsid w:val="00E56648"/>
    <w:rsid w:val="00E569D9"/>
    <w:rsid w:val="00E57273"/>
    <w:rsid w:val="00E57DE8"/>
    <w:rsid w:val="00E61B9B"/>
    <w:rsid w:val="00E63053"/>
    <w:rsid w:val="00E63222"/>
    <w:rsid w:val="00E63499"/>
    <w:rsid w:val="00E63FA8"/>
    <w:rsid w:val="00E64602"/>
    <w:rsid w:val="00E649C1"/>
    <w:rsid w:val="00E65D36"/>
    <w:rsid w:val="00E70257"/>
    <w:rsid w:val="00E722DE"/>
    <w:rsid w:val="00E732AB"/>
    <w:rsid w:val="00E7505C"/>
    <w:rsid w:val="00E7744F"/>
    <w:rsid w:val="00E8223A"/>
    <w:rsid w:val="00E8417D"/>
    <w:rsid w:val="00E878CF"/>
    <w:rsid w:val="00E91946"/>
    <w:rsid w:val="00E930CB"/>
    <w:rsid w:val="00E936A5"/>
    <w:rsid w:val="00E950B6"/>
    <w:rsid w:val="00E95FF3"/>
    <w:rsid w:val="00E97B91"/>
    <w:rsid w:val="00E97E12"/>
    <w:rsid w:val="00EA0CC3"/>
    <w:rsid w:val="00EA1C0A"/>
    <w:rsid w:val="00EA2F52"/>
    <w:rsid w:val="00EA4250"/>
    <w:rsid w:val="00EA7195"/>
    <w:rsid w:val="00EB0EA0"/>
    <w:rsid w:val="00EB1F96"/>
    <w:rsid w:val="00EB3C70"/>
    <w:rsid w:val="00EB422A"/>
    <w:rsid w:val="00EB79C0"/>
    <w:rsid w:val="00EC0AD3"/>
    <w:rsid w:val="00EC1107"/>
    <w:rsid w:val="00EC4913"/>
    <w:rsid w:val="00EC5FB6"/>
    <w:rsid w:val="00ED01A9"/>
    <w:rsid w:val="00ED0582"/>
    <w:rsid w:val="00ED1AF4"/>
    <w:rsid w:val="00ED2CC7"/>
    <w:rsid w:val="00ED2F69"/>
    <w:rsid w:val="00ED3C9D"/>
    <w:rsid w:val="00ED53F8"/>
    <w:rsid w:val="00ED693E"/>
    <w:rsid w:val="00EE02D4"/>
    <w:rsid w:val="00EE2F3C"/>
    <w:rsid w:val="00EE4EF4"/>
    <w:rsid w:val="00EE5206"/>
    <w:rsid w:val="00EF122C"/>
    <w:rsid w:val="00EF1B63"/>
    <w:rsid w:val="00EF34DC"/>
    <w:rsid w:val="00EF3D14"/>
    <w:rsid w:val="00EF5E48"/>
    <w:rsid w:val="00EF63ED"/>
    <w:rsid w:val="00EF660B"/>
    <w:rsid w:val="00F01D2E"/>
    <w:rsid w:val="00F024E6"/>
    <w:rsid w:val="00F03368"/>
    <w:rsid w:val="00F0415C"/>
    <w:rsid w:val="00F05D85"/>
    <w:rsid w:val="00F11EFC"/>
    <w:rsid w:val="00F142A8"/>
    <w:rsid w:val="00F14BEE"/>
    <w:rsid w:val="00F1763A"/>
    <w:rsid w:val="00F20077"/>
    <w:rsid w:val="00F20A0D"/>
    <w:rsid w:val="00F20FBE"/>
    <w:rsid w:val="00F22E3F"/>
    <w:rsid w:val="00F24DC1"/>
    <w:rsid w:val="00F24F7D"/>
    <w:rsid w:val="00F26C83"/>
    <w:rsid w:val="00F301FD"/>
    <w:rsid w:val="00F30DC5"/>
    <w:rsid w:val="00F310D3"/>
    <w:rsid w:val="00F31AAD"/>
    <w:rsid w:val="00F34AA7"/>
    <w:rsid w:val="00F34AAF"/>
    <w:rsid w:val="00F37B81"/>
    <w:rsid w:val="00F40841"/>
    <w:rsid w:val="00F423C5"/>
    <w:rsid w:val="00F4400C"/>
    <w:rsid w:val="00F445FF"/>
    <w:rsid w:val="00F4487F"/>
    <w:rsid w:val="00F467D7"/>
    <w:rsid w:val="00F5036A"/>
    <w:rsid w:val="00F55593"/>
    <w:rsid w:val="00F571FC"/>
    <w:rsid w:val="00F60B42"/>
    <w:rsid w:val="00F61AFB"/>
    <w:rsid w:val="00F720EC"/>
    <w:rsid w:val="00F763D6"/>
    <w:rsid w:val="00F81158"/>
    <w:rsid w:val="00F8185F"/>
    <w:rsid w:val="00F865D0"/>
    <w:rsid w:val="00F86BF8"/>
    <w:rsid w:val="00F871C8"/>
    <w:rsid w:val="00F87F79"/>
    <w:rsid w:val="00F92F3F"/>
    <w:rsid w:val="00FA087A"/>
    <w:rsid w:val="00FA2708"/>
    <w:rsid w:val="00FA6CE5"/>
    <w:rsid w:val="00FA7FE5"/>
    <w:rsid w:val="00FB0328"/>
    <w:rsid w:val="00FB2AA2"/>
    <w:rsid w:val="00FB3503"/>
    <w:rsid w:val="00FB3C47"/>
    <w:rsid w:val="00FB5792"/>
    <w:rsid w:val="00FB7F80"/>
    <w:rsid w:val="00FC425D"/>
    <w:rsid w:val="00FC4678"/>
    <w:rsid w:val="00FC6A2A"/>
    <w:rsid w:val="00FC7B5C"/>
    <w:rsid w:val="00FD0A70"/>
    <w:rsid w:val="00FD1A0F"/>
    <w:rsid w:val="00FD3B6D"/>
    <w:rsid w:val="00FD43F7"/>
    <w:rsid w:val="00FD52EB"/>
    <w:rsid w:val="00FE013F"/>
    <w:rsid w:val="00FE041B"/>
    <w:rsid w:val="00FE5FDB"/>
    <w:rsid w:val="00FE5FF9"/>
    <w:rsid w:val="00FF1AC7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694E69-D0EE-468E-AC3E-BABD3C75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E7D0D"/>
    <w:pPr>
      <w:tabs>
        <w:tab w:val="left" w:pos="709"/>
        <w:tab w:val="right" w:leader="dot" w:pos="9072"/>
      </w:tabs>
      <w:autoSpaceDE w:val="0"/>
      <w:autoSpaceDN w:val="0"/>
      <w:spacing w:before="40" w:after="0" w:line="264" w:lineRule="auto"/>
      <w:ind w:left="705" w:hanging="705"/>
    </w:pPr>
    <w:rPr>
      <w:rFonts w:ascii="Tahoma" w:hAnsi="Tahoma" w:cs="Tahoma"/>
      <w:b/>
      <w:bCs/>
      <w:sz w:val="18"/>
      <w:szCs w:val="18"/>
      <w:lang w:val="en-GB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clear" w:pos="709"/>
        <w:tab w:val="left" w:pos="851"/>
        <w:tab w:val="left" w:pos="1560"/>
        <w:tab w:val="left" w:pos="2127"/>
      </w:tabs>
      <w:ind w:left="0" w:firstLine="0"/>
      <w:outlineLvl w:val="0"/>
    </w:pPr>
    <w:rPr>
      <w:lang w:val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clear" w:pos="709"/>
        <w:tab w:val="center" w:leader="dot" w:pos="4536"/>
      </w:tabs>
      <w:ind w:left="0" w:right="-1021" w:firstLine="0"/>
      <w:outlineLvl w:val="1"/>
    </w:pPr>
    <w:rPr>
      <w:b w:val="0"/>
      <w:bCs w:val="0"/>
      <w:color w:val="000000"/>
      <w:sz w:val="24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tabs>
        <w:tab w:val="clear" w:pos="709"/>
      </w:tabs>
      <w:spacing w:line="360" w:lineRule="auto"/>
      <w:ind w:left="4248" w:right="510" w:firstLine="0"/>
      <w:outlineLvl w:val="2"/>
    </w:pPr>
    <w:rPr>
      <w:sz w:val="24"/>
      <w:szCs w:val="24"/>
      <w:lang w:val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clear" w:pos="709"/>
      </w:tabs>
      <w:spacing w:before="240"/>
      <w:ind w:left="3969" w:right="284" w:firstLine="0"/>
      <w:outlineLvl w:val="3"/>
    </w:pPr>
    <w:rPr>
      <w:sz w:val="24"/>
      <w:szCs w:val="24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tabs>
        <w:tab w:val="clear" w:pos="709"/>
      </w:tabs>
      <w:spacing w:after="120"/>
      <w:ind w:left="0" w:right="-108" w:firstLine="0"/>
      <w:outlineLvl w:val="4"/>
    </w:pPr>
    <w:rPr>
      <w:color w:val="000000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tabs>
        <w:tab w:val="clear" w:pos="709"/>
        <w:tab w:val="center" w:leader="dot" w:pos="4536"/>
      </w:tabs>
      <w:ind w:left="0" w:right="-1021" w:firstLine="0"/>
      <w:jc w:val="center"/>
      <w:outlineLvl w:val="5"/>
    </w:pPr>
    <w:rPr>
      <w:b w:val="0"/>
      <w:bCs w:val="0"/>
      <w:sz w:val="28"/>
      <w:szCs w:val="28"/>
      <w:lang w:val="pl-PL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tabs>
        <w:tab w:val="clear" w:pos="709"/>
        <w:tab w:val="center" w:leader="dot" w:pos="4536"/>
      </w:tabs>
      <w:ind w:left="0" w:right="-1021" w:firstLine="0"/>
      <w:jc w:val="center"/>
      <w:outlineLvl w:val="6"/>
    </w:pPr>
    <w:rPr>
      <w:b w:val="0"/>
      <w:bCs w:val="0"/>
      <w:color w:val="000000"/>
      <w:sz w:val="28"/>
      <w:szCs w:val="28"/>
      <w:lang w:val="pl-PL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tabs>
        <w:tab w:val="clear" w:pos="709"/>
      </w:tabs>
      <w:ind w:left="0" w:firstLine="0"/>
      <w:jc w:val="center"/>
      <w:outlineLvl w:val="7"/>
    </w:pPr>
    <w:rPr>
      <w:b w:val="0"/>
      <w:bCs w:val="0"/>
      <w:sz w:val="28"/>
      <w:szCs w:val="28"/>
      <w:lang w:val="pl-PL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tabs>
        <w:tab w:val="clear" w:pos="709"/>
      </w:tabs>
      <w:ind w:left="0" w:firstLine="0"/>
      <w:jc w:val="center"/>
      <w:outlineLvl w:val="8"/>
    </w:pPr>
    <w:rPr>
      <w:b w:val="0"/>
      <w:bCs w:val="0"/>
      <w:color w:val="000000"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pPr>
      <w:tabs>
        <w:tab w:val="clear" w:pos="709"/>
        <w:tab w:val="center" w:pos="4536"/>
        <w:tab w:val="right" w:pos="9072"/>
      </w:tabs>
      <w:ind w:left="0" w:firstLine="0"/>
    </w:pPr>
    <w:rPr>
      <w:b w:val="0"/>
      <w:bCs w:val="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820BB"/>
    <w:rPr>
      <w:rFonts w:ascii="Tahoma" w:hAnsi="Tahoma" w:cs="Tahoma"/>
      <w:sz w:val="18"/>
      <w:szCs w:val="18"/>
      <w:lang w:val="pl-PL" w:eastAsia="pl-PL" w:bidi="ar-SA"/>
    </w:rPr>
  </w:style>
  <w:style w:type="paragraph" w:styleId="Stopka">
    <w:name w:val="footer"/>
    <w:basedOn w:val="Normalny"/>
    <w:link w:val="StopkaZnak"/>
    <w:uiPriority w:val="99"/>
    <w:pPr>
      <w:tabs>
        <w:tab w:val="clear" w:pos="709"/>
        <w:tab w:val="center" w:pos="4536"/>
        <w:tab w:val="right" w:pos="9072"/>
      </w:tabs>
      <w:ind w:left="0" w:firstLine="0"/>
    </w:pPr>
    <w:rPr>
      <w:b w:val="0"/>
      <w:bCs w:val="0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ahoma" w:hAnsi="Tahoma" w:cs="Tahom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pPr>
      <w:tabs>
        <w:tab w:val="clear" w:pos="709"/>
        <w:tab w:val="clear" w:pos="9072"/>
        <w:tab w:val="right" w:leader="dot" w:pos="9638"/>
      </w:tabs>
      <w:ind w:left="0" w:firstLine="0"/>
    </w:pPr>
    <w:rPr>
      <w:b w:val="0"/>
      <w:bCs w:val="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ahoma" w:hAnsi="Tahoma" w:cs="Tahoma"/>
      <w:sz w:val="18"/>
      <w:szCs w:val="18"/>
    </w:rPr>
  </w:style>
  <w:style w:type="paragraph" w:customStyle="1" w:styleId="Considrant">
    <w:name w:val="Considérant"/>
    <w:basedOn w:val="Normalny"/>
    <w:uiPriority w:val="99"/>
    <w:pPr>
      <w:numPr>
        <w:numId w:val="21"/>
      </w:numPr>
      <w:spacing w:after="120"/>
    </w:pPr>
    <w:rPr>
      <w:b w:val="0"/>
      <w:bCs w:val="0"/>
      <w:sz w:val="24"/>
      <w:szCs w:val="24"/>
    </w:rPr>
  </w:style>
  <w:style w:type="paragraph" w:customStyle="1" w:styleId="ZU">
    <w:name w:val="Z_U"/>
    <w:basedOn w:val="Logo"/>
    <w:uiPriority w:val="99"/>
    <w:rPr>
      <w:rFonts w:ascii="Arial" w:hAnsi="Arial" w:cs="Arial"/>
      <w:b/>
      <w:bCs/>
      <w:sz w:val="16"/>
      <w:szCs w:val="16"/>
    </w:rPr>
  </w:style>
  <w:style w:type="paragraph" w:customStyle="1" w:styleId="Logo">
    <w:name w:val="Logo"/>
    <w:basedOn w:val="Normalny"/>
    <w:uiPriority w:val="99"/>
    <w:pPr>
      <w:tabs>
        <w:tab w:val="clear" w:pos="709"/>
      </w:tabs>
      <w:ind w:left="0" w:firstLine="0"/>
    </w:pPr>
    <w:rPr>
      <w:b w:val="0"/>
      <w:bCs w:val="0"/>
      <w:lang w:val="fr-FR"/>
    </w:rPr>
  </w:style>
  <w:style w:type="paragraph" w:customStyle="1" w:styleId="Rub3">
    <w:name w:val="Rub3"/>
    <w:basedOn w:val="Normalny"/>
    <w:next w:val="Normalny"/>
    <w:uiPriority w:val="99"/>
    <w:pPr>
      <w:ind w:left="0" w:firstLine="0"/>
    </w:pPr>
    <w:rPr>
      <w:i/>
      <w:iCs/>
    </w:rPr>
  </w:style>
  <w:style w:type="paragraph" w:customStyle="1" w:styleId="Rub1">
    <w:name w:val="Rub1"/>
    <w:basedOn w:val="Normalny"/>
    <w:uiPriority w:val="99"/>
    <w:pPr>
      <w:tabs>
        <w:tab w:val="clear" w:pos="709"/>
        <w:tab w:val="left" w:pos="1276"/>
      </w:tabs>
      <w:ind w:left="0" w:firstLine="0"/>
    </w:pPr>
    <w:rPr>
      <w:smallCaps/>
    </w:rPr>
  </w:style>
  <w:style w:type="paragraph" w:customStyle="1" w:styleId="Rub2">
    <w:name w:val="Rub2"/>
    <w:basedOn w:val="Normalny"/>
    <w:next w:val="Normalny"/>
    <w:uiPriority w:val="99"/>
    <w:pPr>
      <w:tabs>
        <w:tab w:val="left" w:pos="5670"/>
        <w:tab w:val="left" w:pos="6663"/>
        <w:tab w:val="left" w:pos="7088"/>
      </w:tabs>
      <w:ind w:left="0" w:right="-596" w:firstLine="0"/>
    </w:pPr>
    <w:rPr>
      <w:b w:val="0"/>
      <w:bCs w:val="0"/>
      <w:smallCaps/>
    </w:rPr>
  </w:style>
  <w:style w:type="paragraph" w:customStyle="1" w:styleId="Rub4">
    <w:name w:val="Rub4"/>
    <w:basedOn w:val="Normalny"/>
    <w:next w:val="Normalny"/>
    <w:uiPriority w:val="99"/>
    <w:pPr>
      <w:ind w:left="0" w:firstLine="0"/>
    </w:pPr>
    <w:rPr>
      <w:b w:val="0"/>
      <w:bCs w:val="0"/>
      <w:i/>
      <w:iCs/>
      <w:lang w:val="fr-FR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customStyle="1" w:styleId="Styl">
    <w:name w:val="Styl"/>
    <w:basedOn w:val="Normalny"/>
    <w:next w:val="Listapunktowana5"/>
    <w:autoRedefine/>
    <w:uiPriority w:val="99"/>
    <w:pPr>
      <w:numPr>
        <w:numId w:val="5"/>
      </w:numPr>
      <w:tabs>
        <w:tab w:val="clear" w:pos="709"/>
        <w:tab w:val="num" w:pos="720"/>
        <w:tab w:val="num" w:pos="1492"/>
      </w:tabs>
      <w:spacing w:after="240"/>
      <w:ind w:left="720"/>
    </w:pPr>
    <w:rPr>
      <w:b w:val="0"/>
      <w:bCs w:val="0"/>
      <w:sz w:val="24"/>
      <w:szCs w:val="24"/>
    </w:rPr>
  </w:style>
  <w:style w:type="paragraph" w:styleId="Listapunktowana5">
    <w:name w:val="List Bullet 5"/>
    <w:basedOn w:val="Normalny"/>
    <w:autoRedefine/>
    <w:uiPriority w:val="99"/>
    <w:pPr>
      <w:numPr>
        <w:numId w:val="3"/>
      </w:numPr>
      <w:tabs>
        <w:tab w:val="clear" w:pos="360"/>
        <w:tab w:val="clear" w:pos="709"/>
      </w:tabs>
      <w:ind w:left="283" w:hanging="283"/>
    </w:pPr>
    <w:rPr>
      <w:b w:val="0"/>
      <w:bCs w:val="0"/>
      <w:lang w:val="pl-PL"/>
    </w:rPr>
  </w:style>
  <w:style w:type="paragraph" w:styleId="Tekstblokowy">
    <w:name w:val="Block Text"/>
    <w:basedOn w:val="Normalny"/>
    <w:uiPriority w:val="99"/>
    <w:pPr>
      <w:tabs>
        <w:tab w:val="clear" w:pos="709"/>
      </w:tabs>
      <w:ind w:left="567" w:right="510" w:hanging="567"/>
    </w:pPr>
    <w:rPr>
      <w:color w:val="000000"/>
      <w:lang w:val="pl-PL"/>
    </w:rPr>
  </w:style>
  <w:style w:type="paragraph" w:customStyle="1" w:styleId="cyfra">
    <w:name w:val="cyfra"/>
    <w:basedOn w:val="Normalny"/>
    <w:uiPriority w:val="99"/>
    <w:pPr>
      <w:tabs>
        <w:tab w:val="clear" w:pos="709"/>
      </w:tabs>
      <w:spacing w:after="120"/>
      <w:ind w:left="340" w:hanging="340"/>
    </w:pPr>
    <w:rPr>
      <w:b w:val="0"/>
      <w:bCs w:val="0"/>
      <w:sz w:val="24"/>
      <w:szCs w:val="24"/>
      <w:lang w:val="pl-PL"/>
    </w:rPr>
  </w:style>
  <w:style w:type="paragraph" w:styleId="Legenda">
    <w:name w:val="caption"/>
    <w:basedOn w:val="Normalny"/>
    <w:next w:val="Normalny"/>
    <w:uiPriority w:val="99"/>
    <w:qFormat/>
    <w:pPr>
      <w:tabs>
        <w:tab w:val="clear" w:pos="709"/>
      </w:tabs>
      <w:spacing w:before="360" w:after="360"/>
      <w:ind w:left="4395" w:right="283" w:firstLine="0"/>
      <w:jc w:val="center"/>
    </w:pPr>
    <w:rPr>
      <w:color w:val="0000FF"/>
      <w:sz w:val="24"/>
      <w:szCs w:val="24"/>
    </w:rPr>
  </w:style>
  <w:style w:type="paragraph" w:styleId="Listapunktowana">
    <w:name w:val="List Bullet"/>
    <w:basedOn w:val="Normalny"/>
    <w:autoRedefine/>
    <w:uiPriority w:val="99"/>
    <w:pPr>
      <w:numPr>
        <w:numId w:val="4"/>
      </w:numPr>
      <w:tabs>
        <w:tab w:val="clear" w:pos="709"/>
        <w:tab w:val="num" w:pos="1492"/>
      </w:tabs>
      <w:spacing w:after="240"/>
      <w:ind w:left="360"/>
    </w:pPr>
    <w:rPr>
      <w:b w:val="0"/>
      <w:bCs w:val="0"/>
      <w:sz w:val="24"/>
      <w:szCs w:val="24"/>
    </w:rPr>
  </w:style>
  <w:style w:type="paragraph" w:styleId="Listanumerowana">
    <w:name w:val="List Number"/>
    <w:basedOn w:val="Normalny"/>
    <w:uiPriority w:val="99"/>
    <w:pPr>
      <w:numPr>
        <w:numId w:val="6"/>
      </w:numPr>
      <w:tabs>
        <w:tab w:val="clear" w:pos="709"/>
        <w:tab w:val="num" w:pos="720"/>
      </w:tabs>
      <w:spacing w:after="240"/>
      <w:ind w:left="720"/>
    </w:pPr>
    <w:rPr>
      <w:b w:val="0"/>
      <w:bCs w:val="0"/>
      <w:sz w:val="24"/>
      <w:szCs w:val="24"/>
    </w:rPr>
  </w:style>
  <w:style w:type="paragraph" w:styleId="Listanumerowana2">
    <w:name w:val="List Number 2"/>
    <w:basedOn w:val="Normalny"/>
    <w:uiPriority w:val="99"/>
    <w:pPr>
      <w:numPr>
        <w:numId w:val="7"/>
      </w:numPr>
      <w:tabs>
        <w:tab w:val="clear" w:pos="709"/>
        <w:tab w:val="num" w:pos="720"/>
      </w:tabs>
      <w:spacing w:after="240"/>
      <w:ind w:left="720"/>
    </w:pPr>
    <w:rPr>
      <w:b w:val="0"/>
      <w:bCs w:val="0"/>
      <w:sz w:val="24"/>
      <w:szCs w:val="24"/>
    </w:rPr>
  </w:style>
  <w:style w:type="paragraph" w:styleId="Listanumerowana3">
    <w:name w:val="List Number 3"/>
    <w:basedOn w:val="Normalny"/>
    <w:uiPriority w:val="99"/>
    <w:pPr>
      <w:numPr>
        <w:numId w:val="8"/>
      </w:numPr>
      <w:tabs>
        <w:tab w:val="num" w:pos="709"/>
        <w:tab w:val="num" w:pos="1185"/>
      </w:tabs>
      <w:spacing w:after="240"/>
      <w:ind w:left="1185" w:hanging="825"/>
    </w:pPr>
    <w:rPr>
      <w:b w:val="0"/>
      <w:bCs w:val="0"/>
      <w:sz w:val="24"/>
      <w:szCs w:val="24"/>
    </w:rPr>
  </w:style>
  <w:style w:type="paragraph" w:styleId="Listanumerowana4">
    <w:name w:val="List Number 4"/>
    <w:basedOn w:val="Normalny"/>
    <w:uiPriority w:val="99"/>
    <w:pPr>
      <w:numPr>
        <w:numId w:val="9"/>
      </w:numPr>
      <w:tabs>
        <w:tab w:val="num" w:pos="709"/>
        <w:tab w:val="num" w:pos="1185"/>
      </w:tabs>
      <w:spacing w:after="240"/>
      <w:ind w:left="1185" w:hanging="825"/>
    </w:pPr>
    <w:rPr>
      <w:b w:val="0"/>
      <w:bCs w:val="0"/>
      <w:sz w:val="24"/>
      <w:szCs w:val="24"/>
    </w:rPr>
  </w:style>
  <w:style w:type="paragraph" w:styleId="Listanumerowana5">
    <w:name w:val="List Number 5"/>
    <w:basedOn w:val="Normalny"/>
    <w:uiPriority w:val="99"/>
    <w:pPr>
      <w:numPr>
        <w:numId w:val="10"/>
      </w:numPr>
      <w:tabs>
        <w:tab w:val="clear" w:pos="709"/>
        <w:tab w:val="num" w:pos="643"/>
        <w:tab w:val="num" w:pos="720"/>
        <w:tab w:val="num" w:pos="1492"/>
      </w:tabs>
      <w:spacing w:after="240"/>
      <w:ind w:left="720"/>
    </w:pPr>
    <w:rPr>
      <w:b w:val="0"/>
      <w:bCs w:val="0"/>
      <w:sz w:val="24"/>
      <w:szCs w:val="24"/>
    </w:rPr>
  </w:style>
  <w:style w:type="paragraph" w:customStyle="1" w:styleId="Address">
    <w:name w:val="Address"/>
    <w:basedOn w:val="Normalny"/>
    <w:uiPriority w:val="99"/>
    <w:pPr>
      <w:tabs>
        <w:tab w:val="clear" w:pos="709"/>
      </w:tabs>
      <w:ind w:left="0" w:firstLine="0"/>
    </w:pPr>
    <w:rPr>
      <w:b w:val="0"/>
      <w:bCs w:val="0"/>
      <w:sz w:val="24"/>
      <w:szCs w:val="24"/>
    </w:rPr>
  </w:style>
  <w:style w:type="paragraph" w:customStyle="1" w:styleId="NumPar2">
    <w:name w:val="NumPar 2"/>
    <w:basedOn w:val="Normalny"/>
    <w:next w:val="Text2"/>
    <w:uiPriority w:val="99"/>
    <w:pPr>
      <w:tabs>
        <w:tab w:val="clear" w:pos="709"/>
      </w:tabs>
      <w:spacing w:after="240"/>
      <w:ind w:left="1077" w:hanging="601"/>
    </w:pPr>
    <w:rPr>
      <w:b w:val="0"/>
      <w:bCs w:val="0"/>
      <w:sz w:val="24"/>
      <w:szCs w:val="24"/>
    </w:rPr>
  </w:style>
  <w:style w:type="paragraph" w:customStyle="1" w:styleId="Text2">
    <w:name w:val="Text 2"/>
    <w:basedOn w:val="Normalny"/>
    <w:uiPriority w:val="99"/>
    <w:pPr>
      <w:tabs>
        <w:tab w:val="clear" w:pos="709"/>
        <w:tab w:val="left" w:pos="2161"/>
      </w:tabs>
      <w:spacing w:after="240"/>
      <w:ind w:left="1077" w:firstLine="0"/>
    </w:pPr>
    <w:rPr>
      <w:b w:val="0"/>
      <w:bCs w:val="0"/>
      <w:sz w:val="24"/>
      <w:szCs w:val="24"/>
    </w:rPr>
  </w:style>
  <w:style w:type="paragraph" w:customStyle="1" w:styleId="NumPar3">
    <w:name w:val="NumPar 3"/>
    <w:basedOn w:val="Normalny"/>
    <w:next w:val="Text3"/>
    <w:uiPriority w:val="99"/>
    <w:pPr>
      <w:tabs>
        <w:tab w:val="clear" w:pos="709"/>
      </w:tabs>
      <w:spacing w:after="240"/>
      <w:ind w:left="1917" w:hanging="840"/>
    </w:pPr>
    <w:rPr>
      <w:b w:val="0"/>
      <w:bCs w:val="0"/>
      <w:sz w:val="24"/>
      <w:szCs w:val="24"/>
    </w:rPr>
  </w:style>
  <w:style w:type="paragraph" w:customStyle="1" w:styleId="Text3">
    <w:name w:val="Text 3"/>
    <w:basedOn w:val="Normalny"/>
    <w:uiPriority w:val="99"/>
    <w:pPr>
      <w:tabs>
        <w:tab w:val="clear" w:pos="709"/>
        <w:tab w:val="left" w:pos="2302"/>
      </w:tabs>
      <w:spacing w:after="240"/>
      <w:ind w:left="1917" w:firstLine="0"/>
    </w:pPr>
    <w:rPr>
      <w:b w:val="0"/>
      <w:bCs w:val="0"/>
      <w:sz w:val="24"/>
      <w:szCs w:val="24"/>
    </w:rPr>
  </w:style>
  <w:style w:type="paragraph" w:customStyle="1" w:styleId="Dash1">
    <w:name w:val="Dash 1"/>
    <w:basedOn w:val="Normalny"/>
    <w:uiPriority w:val="99"/>
    <w:pPr>
      <w:tabs>
        <w:tab w:val="clear" w:pos="709"/>
      </w:tabs>
      <w:spacing w:after="240"/>
      <w:ind w:left="720" w:hanging="238"/>
    </w:pPr>
    <w:rPr>
      <w:b w:val="0"/>
      <w:bCs w:val="0"/>
      <w:sz w:val="24"/>
      <w:szCs w:val="24"/>
    </w:rPr>
  </w:style>
  <w:style w:type="paragraph" w:customStyle="1" w:styleId="indr-1">
    <w:name w:val="indr-1"/>
    <w:basedOn w:val="Normalny"/>
    <w:uiPriority w:val="99"/>
    <w:pPr>
      <w:tabs>
        <w:tab w:val="clear" w:pos="709"/>
        <w:tab w:val="left" w:pos="284"/>
      </w:tabs>
      <w:ind w:left="340" w:right="-113" w:hanging="340"/>
    </w:pPr>
    <w:rPr>
      <w:b w:val="0"/>
      <w:bCs w:val="0"/>
      <w:spacing w:val="-2"/>
      <w:lang w:val="sv-SE"/>
    </w:rPr>
  </w:style>
  <w:style w:type="paragraph" w:styleId="Tekstpodstawowy2">
    <w:name w:val="Body Text 2"/>
    <w:basedOn w:val="Normalny"/>
    <w:link w:val="Tekstpodstawowy2Znak"/>
    <w:uiPriority w:val="99"/>
    <w:rsid w:val="005C5573"/>
    <w:pPr>
      <w:widowControl w:val="0"/>
      <w:tabs>
        <w:tab w:val="clear" w:pos="709"/>
        <w:tab w:val="clear" w:pos="9072"/>
      </w:tabs>
      <w:autoSpaceDE/>
      <w:autoSpaceDN/>
      <w:spacing w:before="0" w:line="240" w:lineRule="auto"/>
      <w:ind w:left="0" w:firstLine="0"/>
      <w:jc w:val="both"/>
    </w:pPr>
    <w:rPr>
      <w:rFonts w:ascii="Arial" w:hAnsi="Arial" w:cs="Times New Roman"/>
      <w:b w:val="0"/>
      <w:bCs w:val="0"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18"/>
      <w:szCs w:val="18"/>
    </w:rPr>
  </w:style>
  <w:style w:type="paragraph" w:styleId="Tytu">
    <w:name w:val="Title"/>
    <w:aliases w:val="Znak"/>
    <w:basedOn w:val="Normalny"/>
    <w:link w:val="TytuZnak"/>
    <w:uiPriority w:val="99"/>
    <w:qFormat/>
    <w:pPr>
      <w:tabs>
        <w:tab w:val="clear" w:pos="709"/>
      </w:tabs>
      <w:ind w:left="0" w:firstLine="0"/>
      <w:jc w:val="center"/>
    </w:pPr>
    <w:rPr>
      <w:b w:val="0"/>
      <w:bCs w:val="0"/>
      <w:sz w:val="28"/>
      <w:szCs w:val="28"/>
      <w:lang w:val="pl-PL"/>
    </w:rPr>
  </w:style>
  <w:style w:type="character" w:customStyle="1" w:styleId="TytuZnak">
    <w:name w:val="Tytuł Znak"/>
    <w:aliases w:val="Znak Znak"/>
    <w:basedOn w:val="Domylnaczcionkaakapitu"/>
    <w:link w:val="Tytu"/>
    <w:uiPriority w:val="99"/>
    <w:locked/>
    <w:rsid w:val="001820BB"/>
    <w:rPr>
      <w:rFonts w:ascii="Tahoma" w:hAnsi="Tahoma" w:cs="Tahoma"/>
      <w:sz w:val="28"/>
      <w:szCs w:val="28"/>
      <w:lang w:val="pl-PL" w:eastAsia="pl-PL" w:bidi="ar-SA"/>
    </w:rPr>
  </w:style>
  <w:style w:type="table" w:styleId="Tabela-Siatka">
    <w:name w:val="Table Grid"/>
    <w:basedOn w:val="Standardowy"/>
    <w:uiPriority w:val="99"/>
    <w:rsid w:val="003C5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Term">
    <w:name w:val="tw4winTerm"/>
    <w:uiPriority w:val="99"/>
    <w:rPr>
      <w:color w:val="0000FF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tabs>
        <w:tab w:val="clear" w:pos="709"/>
      </w:tabs>
      <w:ind w:left="0" w:firstLine="0"/>
    </w:pPr>
    <w:rPr>
      <w:b w:val="0"/>
      <w:bCs w:val="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Tahoma" w:hAnsi="Tahoma" w:cs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pPr>
      <w:tabs>
        <w:tab w:val="clear" w:pos="709"/>
      </w:tabs>
      <w:ind w:left="283" w:hanging="283"/>
    </w:pPr>
    <w:rPr>
      <w:b w:val="0"/>
      <w:bCs w:val="0"/>
      <w:lang w:val="pl-PL"/>
    </w:rPr>
  </w:style>
  <w:style w:type="paragraph" w:styleId="Listapunktowana3">
    <w:name w:val="List Bullet 3"/>
    <w:basedOn w:val="Normalny"/>
    <w:autoRedefine/>
    <w:uiPriority w:val="99"/>
    <w:pPr>
      <w:numPr>
        <w:numId w:val="1"/>
      </w:numPr>
      <w:tabs>
        <w:tab w:val="clear" w:pos="709"/>
      </w:tabs>
      <w:ind w:left="283" w:hanging="283"/>
    </w:pPr>
    <w:rPr>
      <w:b w:val="0"/>
      <w:bCs w:val="0"/>
      <w:lang w:val="pl-PL"/>
    </w:rPr>
  </w:style>
  <w:style w:type="paragraph" w:styleId="Listapunktowana4">
    <w:name w:val="List Bullet 4"/>
    <w:basedOn w:val="Normalny"/>
    <w:autoRedefine/>
    <w:uiPriority w:val="99"/>
    <w:pPr>
      <w:numPr>
        <w:numId w:val="2"/>
      </w:numPr>
      <w:tabs>
        <w:tab w:val="clear" w:pos="360"/>
        <w:tab w:val="clear" w:pos="709"/>
      </w:tabs>
      <w:ind w:left="283" w:hanging="283"/>
    </w:pPr>
    <w:rPr>
      <w:b w:val="0"/>
      <w:bCs w:val="0"/>
      <w:lang w:val="pl-PL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customStyle="1" w:styleId="1">
    <w:name w:val="1)"/>
    <w:basedOn w:val="Normalny"/>
    <w:uiPriority w:val="99"/>
    <w:pPr>
      <w:numPr>
        <w:numId w:val="22"/>
      </w:numPr>
      <w:tabs>
        <w:tab w:val="clear" w:pos="709"/>
        <w:tab w:val="left" w:leader="dot" w:pos="9072"/>
      </w:tabs>
    </w:pPr>
    <w:rPr>
      <w:b w:val="0"/>
      <w:bCs w:val="0"/>
      <w:lang w:val="pl-PL"/>
    </w:rPr>
  </w:style>
  <w:style w:type="paragraph" w:customStyle="1" w:styleId="Malutki">
    <w:name w:val="Malutki"/>
    <w:basedOn w:val="Normalny"/>
    <w:uiPriority w:val="99"/>
    <w:pPr>
      <w:tabs>
        <w:tab w:val="clear" w:pos="709"/>
      </w:tabs>
      <w:ind w:left="0" w:firstLine="0"/>
    </w:pPr>
    <w:rPr>
      <w:b w:val="0"/>
      <w:bCs w:val="0"/>
      <w:sz w:val="4"/>
      <w:szCs w:val="4"/>
      <w:lang w:val="pl-PL"/>
    </w:rPr>
  </w:style>
  <w:style w:type="paragraph" w:customStyle="1" w:styleId="Tytuldruku">
    <w:name w:val="Tytul druku"/>
    <w:basedOn w:val="Normalny"/>
    <w:uiPriority w:val="99"/>
    <w:pPr>
      <w:tabs>
        <w:tab w:val="clear" w:pos="709"/>
      </w:tabs>
      <w:ind w:left="0" w:firstLine="0"/>
      <w:jc w:val="center"/>
    </w:pPr>
    <w:rPr>
      <w:sz w:val="24"/>
      <w:szCs w:val="24"/>
      <w:lang w:val="pl-PL"/>
    </w:rPr>
  </w:style>
  <w:style w:type="paragraph" w:customStyle="1" w:styleId="Sekcja">
    <w:name w:val="Sekcja"/>
    <w:basedOn w:val="Tytuldruku"/>
    <w:uiPriority w:val="99"/>
    <w:pPr>
      <w:keepNext/>
      <w:tabs>
        <w:tab w:val="clear" w:pos="9072"/>
      </w:tabs>
      <w:spacing w:before="240" w:after="120"/>
      <w:jc w:val="left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clear" w:pos="709"/>
      </w:tabs>
      <w:ind w:left="567" w:firstLine="0"/>
    </w:pPr>
    <w:rPr>
      <w:b w:val="0"/>
      <w:bCs w:val="0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Tahoma" w:hAnsi="Tahoma" w:cs="Tahom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173750"/>
    <w:pPr>
      <w:tabs>
        <w:tab w:val="clear" w:pos="709"/>
      </w:tabs>
      <w:ind w:left="0" w:firstLine="0"/>
    </w:pPr>
    <w:rPr>
      <w:b w:val="0"/>
      <w:bCs w:val="0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style-type-note1">
    <w:name w:val="style-type-note1"/>
    <w:basedOn w:val="Domylnaczcionkaakapitu"/>
    <w:uiPriority w:val="99"/>
    <w:rsid w:val="00BE3F9F"/>
    <w:rPr>
      <w:rFonts w:cs="Times New Roman"/>
      <w:i/>
      <w:iCs/>
    </w:rPr>
  </w:style>
  <w:style w:type="paragraph" w:customStyle="1" w:styleId="Standard">
    <w:name w:val="Standard"/>
    <w:uiPriority w:val="99"/>
    <w:rsid w:val="0013684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BC5557"/>
    <w:pPr>
      <w:tabs>
        <w:tab w:val="clear" w:pos="709"/>
        <w:tab w:val="clear" w:pos="9072"/>
      </w:tabs>
      <w:autoSpaceDE/>
      <w:autoSpaceDN/>
      <w:spacing w:before="0" w:line="240" w:lineRule="auto"/>
      <w:ind w:left="0" w:firstLine="0"/>
      <w:jc w:val="center"/>
    </w:pPr>
    <w:rPr>
      <w:rFonts w:ascii="Arial" w:hAnsi="Arial" w:cs="Times New Roman"/>
      <w:b w:val="0"/>
      <w:bCs w:val="0"/>
      <w:sz w:val="28"/>
      <w:szCs w:val="24"/>
      <w:lang w:val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5941D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41DC"/>
    <w:pPr>
      <w:tabs>
        <w:tab w:val="clear" w:pos="709"/>
      </w:tabs>
      <w:ind w:left="0" w:firstLine="0"/>
    </w:pPr>
    <w:rPr>
      <w:b w:val="0"/>
      <w:bCs w:val="0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41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ahoma" w:hAnsi="Tahoma" w:cs="Tahoma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73D03"/>
    <w:pPr>
      <w:tabs>
        <w:tab w:val="clear" w:pos="709"/>
        <w:tab w:val="clear" w:pos="9072"/>
      </w:tabs>
      <w:autoSpaceDE/>
      <w:autoSpaceDN/>
      <w:spacing w:before="0" w:after="200" w:line="276" w:lineRule="auto"/>
      <w:ind w:left="720" w:firstLine="0"/>
      <w:contextualSpacing/>
    </w:pPr>
    <w:rPr>
      <w:rFonts w:ascii="Calibri" w:hAnsi="Calibri" w:cs="Times New Roman"/>
      <w:b w:val="0"/>
      <w:bCs w:val="0"/>
      <w:sz w:val="22"/>
      <w:szCs w:val="22"/>
      <w:lang w:val="pl-PL"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7B11D4"/>
    <w:pPr>
      <w:tabs>
        <w:tab w:val="clear" w:pos="709"/>
      </w:tabs>
      <w:spacing w:after="120"/>
      <w:ind w:left="0" w:firstLine="0"/>
    </w:pPr>
    <w:rPr>
      <w:b w:val="0"/>
      <w:bCs w:val="0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B11D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643CA"/>
    <w:pPr>
      <w:tabs>
        <w:tab w:val="clear" w:pos="709"/>
      </w:tabs>
      <w:spacing w:after="120"/>
      <w:ind w:left="283" w:firstLine="0"/>
    </w:pPr>
    <w:rPr>
      <w:b w:val="0"/>
      <w:bCs w:val="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643CA"/>
    <w:rPr>
      <w:rFonts w:ascii="Tahoma" w:hAnsi="Tahoma" w:cs="Tahoma"/>
      <w:sz w:val="18"/>
      <w:szCs w:val="18"/>
    </w:rPr>
  </w:style>
  <w:style w:type="paragraph" w:styleId="Spistreci2">
    <w:name w:val="toc 2"/>
    <w:basedOn w:val="Normalny"/>
    <w:next w:val="Normalny"/>
    <w:autoRedefine/>
    <w:uiPriority w:val="99"/>
    <w:semiHidden/>
    <w:rsid w:val="009643CA"/>
    <w:pPr>
      <w:numPr>
        <w:ilvl w:val="1"/>
        <w:numId w:val="24"/>
      </w:numPr>
      <w:tabs>
        <w:tab w:val="clear" w:pos="709"/>
        <w:tab w:val="clear" w:pos="9072"/>
      </w:tabs>
      <w:autoSpaceDE/>
      <w:autoSpaceDN/>
      <w:spacing w:before="0" w:line="240" w:lineRule="auto"/>
      <w:jc w:val="both"/>
    </w:pPr>
    <w:rPr>
      <w:rFonts w:ascii="Arial" w:hAnsi="Arial" w:cs="Times New Roman"/>
      <w:b w:val="0"/>
      <w:bCs w:val="0"/>
      <w:noProof/>
      <w:spacing w:val="4"/>
      <w:sz w:val="20"/>
      <w:szCs w:val="20"/>
      <w:lang w:val="pl-PL"/>
    </w:rPr>
  </w:style>
  <w:style w:type="paragraph" w:styleId="Spistreci1">
    <w:name w:val="toc 1"/>
    <w:basedOn w:val="Normalny"/>
    <w:next w:val="Normalny"/>
    <w:autoRedefine/>
    <w:uiPriority w:val="99"/>
    <w:rsid w:val="009643CA"/>
    <w:pPr>
      <w:tabs>
        <w:tab w:val="clear" w:pos="709"/>
        <w:tab w:val="clear" w:pos="9072"/>
      </w:tabs>
      <w:autoSpaceDE/>
      <w:autoSpaceDN/>
      <w:spacing w:before="0" w:line="240" w:lineRule="auto"/>
      <w:ind w:left="0" w:firstLine="0"/>
      <w:jc w:val="both"/>
    </w:pPr>
    <w:rPr>
      <w:rFonts w:ascii="Arial" w:hAnsi="Arial" w:cs="Times New Roman"/>
      <w:b w:val="0"/>
      <w:bCs w:val="0"/>
      <w:sz w:val="20"/>
      <w:szCs w:val="24"/>
      <w:lang w:val="pl-PL"/>
    </w:rPr>
  </w:style>
  <w:style w:type="numbering" w:customStyle="1" w:styleId="Styl1">
    <w:name w:val="Styl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wi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F69F0-9ED2-40BE-967E-EDEE8451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zawieszeniu biegu terminu zw ofertą w zw z kontrolą Prezesa UZP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zawieszeniu biegu terminu zw ofertą w zw z kontrolą Prezesa UZP</dc:title>
  <dc:subject/>
  <dc:creator>Manu</dc:creator>
  <cp:keywords/>
  <dc:description/>
  <cp:lastModifiedBy>Dąbrowska Martyna</cp:lastModifiedBy>
  <cp:revision>2</cp:revision>
  <cp:lastPrinted>2022-09-23T12:35:00Z</cp:lastPrinted>
  <dcterms:created xsi:type="dcterms:W3CDTF">2022-09-23T12:39:00Z</dcterms:created>
  <dcterms:modified xsi:type="dcterms:W3CDTF">2022-09-23T12:39:00Z</dcterms:modified>
</cp:coreProperties>
</file>